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45340" w:rsidRPr="00CF0E8D" w:rsidTr="00DB487B">
        <w:tc>
          <w:tcPr>
            <w:tcW w:w="4928" w:type="dxa"/>
          </w:tcPr>
          <w:p w:rsidR="00845340" w:rsidRPr="00CF0E8D" w:rsidRDefault="00845340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845340" w:rsidRPr="00CF0E8D" w:rsidRDefault="00845340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спорта</w:t>
            </w:r>
          </w:p>
        </w:tc>
        <w:tc>
          <w:tcPr>
            <w:tcW w:w="4929" w:type="dxa"/>
          </w:tcPr>
          <w:p w:rsidR="00845340" w:rsidRPr="00CF0E8D" w:rsidRDefault="00845340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1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845340" w:rsidRDefault="00845340" w:rsidP="00845340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ПК-1. Способен осуществлять планирование, учет и анализ результатов тренировочного процесса и соревновательной деятельности на этапах спортивной подготовки</w:t>
            </w:r>
          </w:p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6E0166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14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45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6E0166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231A15" w:rsidRDefault="00C60874" w:rsidP="00231A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1A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342A06" w:rsidRPr="00270E17" w:rsidRDefault="00342A06" w:rsidP="00342A0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ПК-1.1</w:t>
            </w:r>
            <w:proofErr w:type="gramStart"/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З</w:t>
            </w:r>
            <w:proofErr w:type="gramEnd"/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нает:</w:t>
            </w:r>
          </w:p>
          <w:p w:rsidR="00342A06" w:rsidRPr="00FF4DE2" w:rsidRDefault="00342A06" w:rsidP="0034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– методику планирования, учет и анализ</w:t>
            </w:r>
          </w:p>
          <w:p w:rsidR="00342A06" w:rsidRPr="00FF4DE2" w:rsidRDefault="00342A06" w:rsidP="0034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результатов спортивной подготовки</w:t>
            </w:r>
          </w:p>
          <w:p w:rsidR="00342A06" w:rsidRPr="00FF4DE2" w:rsidRDefault="00342A06" w:rsidP="0034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на тренировочном этапе</w:t>
            </w:r>
          </w:p>
          <w:p w:rsidR="00C60874" w:rsidRDefault="00342A06" w:rsidP="0034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proofErr w:type="gramEnd"/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специализации)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75E5" w:rsidRPr="00D93D26" w:rsidRDefault="00D93D26" w:rsidP="005B5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D26">
              <w:rPr>
                <w:rFonts w:ascii="Times New Roman" w:hAnsi="Times New Roman" w:cs="Times New Roman"/>
                <w:sz w:val="24"/>
                <w:szCs w:val="24"/>
              </w:rPr>
              <w:t>– федеральные стандарты спортивной подготовки по видам спорта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342A06" w:rsidRPr="00FF4DE2" w:rsidRDefault="00342A06" w:rsidP="0034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342A06" w:rsidRDefault="00262F4A" w:rsidP="0034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r w:rsidR="00342A06"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 w:rsidR="00C32DB6"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верного</w:t>
            </w:r>
            <w:r w:rsidR="00342A06"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ответа </w:t>
            </w:r>
          </w:p>
          <w:p w:rsidR="00262F4A" w:rsidRPr="00FF4DE2" w:rsidRDefault="00262F4A" w:rsidP="0034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 </w:t>
            </w:r>
          </w:p>
          <w:p w:rsidR="00C60874" w:rsidRPr="00B617D3" w:rsidRDefault="00C60874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262F4A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262F4A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42A06" w:rsidRPr="00FF4D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2A06"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342A06" w:rsidRPr="00FF4DE2" w:rsidRDefault="00342A06" w:rsidP="00342A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вариант ответа и запи</w:t>
            </w:r>
            <w:r w:rsidR="00CE093F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ите аргументы, обосновывающие выбор ответа. </w:t>
            </w:r>
          </w:p>
          <w:p w:rsidR="00342A06" w:rsidRPr="00FF4DE2" w:rsidRDefault="00342A06" w:rsidP="00342A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Продолжительность одного тренировочного занятия при реализации дополнительной образовательной программы спортивной подготовки на учебно-тренировочном этапе (этапе спортивной специализации) не должна превышать</w:t>
            </w:r>
            <w:r w:rsidR="00262F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2A06" w:rsidRPr="00FF4DE2" w:rsidRDefault="00342A06" w:rsidP="00342A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1) одного часа</w:t>
            </w:r>
          </w:p>
          <w:p w:rsidR="00342A06" w:rsidRPr="00FF4DE2" w:rsidRDefault="00342A06" w:rsidP="00342A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2)  трех часов</w:t>
            </w:r>
          </w:p>
          <w:p w:rsidR="00342A06" w:rsidRPr="00FF4DE2" w:rsidRDefault="00342A06" w:rsidP="00342A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3) четырех часов</w:t>
            </w:r>
          </w:p>
          <w:p w:rsidR="00342A06" w:rsidRPr="00FF4DE2" w:rsidRDefault="00342A06" w:rsidP="00342A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4) двух часов</w:t>
            </w:r>
          </w:p>
          <w:p w:rsidR="000B3F3F" w:rsidRDefault="000B3F3F" w:rsidP="00B617D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B3F3F" w:rsidRDefault="000B3F3F" w:rsidP="00B617D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778DF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C60874" w:rsidRDefault="00C60874" w:rsidP="00B617D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C27DF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</w:t>
            </w:r>
            <w:r w:rsidR="007C27DF" w:rsidRPr="007C27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(укажите, какой документ устанавливает требования по продолжительности </w:t>
            </w:r>
            <w:r w:rsidR="007C27DF" w:rsidRPr="007C27DF">
              <w:rPr>
                <w:rFonts w:ascii="Times New Roman" w:hAnsi="Times New Roman" w:cs="Times New Roman"/>
                <w:sz w:val="24"/>
                <w:szCs w:val="24"/>
              </w:rPr>
              <w:t>одного тренировочного занятия при реализации дополнительной образовательной программы спортивной подготовки на учебно-тренировочном этапе)</w:t>
            </w:r>
            <w:r w:rsidRPr="007C27D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0B3F3F" w:rsidRPr="00CF1A03" w:rsidRDefault="000B3F3F" w:rsidP="00B617D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0B3F3F" w:rsidRDefault="000B3F3F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262F4A" w:rsidRDefault="00262F4A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B3F3F" w:rsidRDefault="000B3F3F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D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60874" w:rsidRPr="001F5B6E" w:rsidRDefault="00262F4A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342A06" w:rsidRPr="00FF4DE2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342A06"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342A06"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подготовки по виду спорта продолжительность одного занятия на учебно-тренировочном этапе не должна превышать трех часов</w:t>
            </w:r>
          </w:p>
        </w:tc>
        <w:tc>
          <w:tcPr>
            <w:tcW w:w="291" w:type="pct"/>
            <w:vMerge w:val="restart"/>
          </w:tcPr>
          <w:p w:rsidR="005778DF" w:rsidRDefault="00342A06" w:rsidP="0034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42A06" w:rsidRPr="00FF4DE2" w:rsidRDefault="005778DF" w:rsidP="0034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="00342A06"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320A" w:rsidRDefault="00342A06" w:rsidP="00CD3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609EF" w:rsidRPr="005052D8" w:rsidRDefault="000609EF" w:rsidP="00577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42A06" w:rsidRPr="00FF4DE2" w:rsidRDefault="00342A06" w:rsidP="00342A06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 w:rsidRPr="00FF4DE2">
              <w:rPr>
                <w:b/>
                <w:sz w:val="24"/>
                <w:szCs w:val="24"/>
              </w:rPr>
              <w:t>ПК-1.2. Умеет:</w:t>
            </w:r>
          </w:p>
          <w:p w:rsidR="00C60874" w:rsidRPr="00424CB7" w:rsidRDefault="00342A06" w:rsidP="00342A06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 w:rsidRPr="00FF4DE2">
              <w:rPr>
                <w:sz w:val="24"/>
                <w:szCs w:val="24"/>
              </w:rPr>
              <w:t>– планировать содержание тренировочного процесса на основе требований федерального стандарта спортивной подготовки</w:t>
            </w:r>
            <w:r w:rsidR="005B5C0F">
              <w:rPr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70E17" w:rsidRPr="00FF4DE2" w:rsidRDefault="00270E17" w:rsidP="00270E17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FF4DE2">
              <w:rPr>
                <w:b/>
                <w:sz w:val="24"/>
                <w:szCs w:val="24"/>
              </w:rPr>
              <w:t>ПК-1.3.  Имеет навыки и/или опыт деятельности:</w:t>
            </w:r>
          </w:p>
          <w:p w:rsidR="003B5EE8" w:rsidRPr="003B5EE8" w:rsidRDefault="003B5EE8" w:rsidP="003B5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hAnsi="Times New Roman" w:cs="Times New Roman"/>
                <w:sz w:val="24"/>
                <w:szCs w:val="24"/>
              </w:rPr>
              <w:t>– составления плана тренировочного процесса занимающегося,</w:t>
            </w:r>
            <w:r w:rsidR="00F62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EE8">
              <w:rPr>
                <w:rFonts w:ascii="Times New Roman" w:hAnsi="Times New Roman" w:cs="Times New Roman"/>
                <w:sz w:val="24"/>
                <w:szCs w:val="24"/>
              </w:rPr>
              <w:t>ориентированного на обеспечение роста технического и тактического мастерства, психологической подготовленности,</w:t>
            </w:r>
          </w:p>
          <w:p w:rsidR="00C60874" w:rsidRPr="00424CB7" w:rsidRDefault="003B5EE8" w:rsidP="00831E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интеллектуальной подготовки в области теории и методики </w:t>
            </w:r>
            <w:r w:rsidR="007B568B" w:rsidRPr="003B5EE8">
              <w:rPr>
                <w:rFonts w:ascii="Times New Roman" w:hAnsi="Times New Roman" w:cs="Times New Roman"/>
                <w:sz w:val="24"/>
                <w:szCs w:val="24"/>
              </w:rPr>
              <w:t>спорта,</w:t>
            </w:r>
            <w:r w:rsidR="007B568B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3B5E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gramStart"/>
            <w:r w:rsidRPr="003B5EE8">
              <w:rPr>
                <w:rFonts w:ascii="Times New Roman" w:hAnsi="Times New Roman" w:cs="Times New Roman"/>
                <w:sz w:val="24"/>
                <w:szCs w:val="24"/>
              </w:rPr>
              <w:t>занимающимся</w:t>
            </w:r>
            <w:proofErr w:type="gramEnd"/>
            <w:r w:rsidRPr="003B5EE8">
              <w:rPr>
                <w:rFonts w:ascii="Times New Roman" w:hAnsi="Times New Roman" w:cs="Times New Roman"/>
                <w:sz w:val="24"/>
                <w:szCs w:val="24"/>
              </w:rPr>
              <w:t xml:space="preserve"> разрядных требований тренировочного этапа, этапа совершенствования спортивного мастерства и высшего спортивного мастерства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 w:val="restart"/>
          </w:tcPr>
          <w:p w:rsidR="00C60874" w:rsidRPr="00231A15" w:rsidRDefault="00C60874" w:rsidP="00231A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1A1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270E17" w:rsidRPr="00270E17" w:rsidRDefault="00270E17" w:rsidP="00270E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ПК-1.1</w:t>
            </w:r>
            <w:proofErr w:type="gramStart"/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З</w:t>
            </w:r>
            <w:proofErr w:type="gramEnd"/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нает:</w:t>
            </w:r>
          </w:p>
          <w:p w:rsidR="00D47357" w:rsidRPr="00FF4DE2" w:rsidRDefault="00D47357" w:rsidP="00D47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– методику планирования, учет и анализ</w:t>
            </w:r>
          </w:p>
          <w:p w:rsidR="00D47357" w:rsidRPr="00FF4DE2" w:rsidRDefault="00D47357" w:rsidP="00D47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результатов спортивной подготовки</w:t>
            </w:r>
          </w:p>
          <w:p w:rsidR="00D47357" w:rsidRPr="00FF4DE2" w:rsidRDefault="00D47357" w:rsidP="00D47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на тренировочном этапе</w:t>
            </w:r>
          </w:p>
          <w:p w:rsidR="00D47357" w:rsidRDefault="00D47357" w:rsidP="00D47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proofErr w:type="gramEnd"/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специализации)</w:t>
            </w:r>
          </w:p>
          <w:p w:rsidR="00C60874" w:rsidRDefault="00D47357" w:rsidP="00E07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D26">
              <w:rPr>
                <w:rFonts w:ascii="Times New Roman" w:hAnsi="Times New Roman" w:cs="Times New Roman"/>
                <w:sz w:val="24"/>
                <w:szCs w:val="24"/>
              </w:rPr>
              <w:t>– федеральные стандарты спортивной подготовки по видам спорта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75E5" w:rsidRPr="00E075E5" w:rsidRDefault="00E075E5" w:rsidP="00E07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75E5">
              <w:rPr>
                <w:rFonts w:ascii="Times New Roman" w:hAnsi="Times New Roman" w:cs="Times New Roman"/>
                <w:sz w:val="24"/>
                <w:szCs w:val="24"/>
              </w:rPr>
              <w:t>– теорию видов спорта;</w:t>
            </w:r>
          </w:p>
          <w:p w:rsidR="00E075E5" w:rsidRPr="00E075E5" w:rsidRDefault="00E075E5" w:rsidP="00E07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75E5">
              <w:rPr>
                <w:rFonts w:ascii="Times New Roman" w:hAnsi="Times New Roman" w:cs="Times New Roman"/>
                <w:sz w:val="24"/>
                <w:szCs w:val="24"/>
              </w:rPr>
              <w:t>– программу спортивной подготовки по виду спорта (группе спортивных дисциплин);</w:t>
            </w:r>
          </w:p>
          <w:p w:rsidR="00E075E5" w:rsidRPr="00E075E5" w:rsidRDefault="00E075E5" w:rsidP="00E07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75E5">
              <w:rPr>
                <w:rFonts w:ascii="Times New Roman" w:hAnsi="Times New Roman" w:cs="Times New Roman"/>
                <w:sz w:val="24"/>
                <w:szCs w:val="24"/>
              </w:rPr>
              <w:t xml:space="preserve">– оптимальное соотношение тренировочных и соревновательных нагрузок занимающихся на </w:t>
            </w:r>
            <w:r w:rsidRPr="00E07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этапе совершенствования спортивного</w:t>
            </w:r>
          </w:p>
          <w:p w:rsidR="00831E03" w:rsidRPr="00424CB7" w:rsidRDefault="00E075E5" w:rsidP="005F5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5E5">
              <w:rPr>
                <w:rFonts w:ascii="Times New Roman" w:hAnsi="Times New Roman" w:cs="Times New Roman"/>
                <w:sz w:val="24"/>
                <w:szCs w:val="24"/>
              </w:rPr>
              <w:t>мастерства, высшего спортивного мастерства по видам спорта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60874" w:rsidRPr="00DE170A" w:rsidRDefault="00C608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5A3176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типа </w:t>
            </w:r>
            <w:r w:rsidR="00A31DA8">
              <w:rPr>
                <w:rFonts w:ascii="Times New Roman" w:hAnsi="Times New Roman" w:cs="Times New Roman"/>
                <w:sz w:val="24"/>
                <w:szCs w:val="24"/>
              </w:rPr>
              <w:t>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5A3176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1DA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A31DA8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0874" w:rsidRPr="00DE1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60874"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B02036" w:rsidRDefault="00C60874" w:rsidP="00472C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A31DA8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</w:t>
            </w:r>
          </w:p>
          <w:p w:rsidR="00472CAA" w:rsidRDefault="00B02036" w:rsidP="00472C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03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Установите соответствие </w:t>
            </w:r>
            <w:r w:rsidR="00472CAA" w:rsidRPr="00B0203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между</w:t>
            </w:r>
            <w:r w:rsidR="00472CAA"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названием метода тренировки </w:t>
            </w:r>
            <w:r w:rsidR="00231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левого столбца (А-Е) </w:t>
            </w:r>
            <w:r w:rsidR="00472CAA"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преимущественной направленностью его применения в циклических упражнениях</w:t>
            </w:r>
            <w:r w:rsidR="00231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правого столбца (1-6)</w:t>
            </w:r>
            <w:r w:rsidR="00325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60874" w:rsidRPr="00DE170A" w:rsidRDefault="00C60874" w:rsidP="00B71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418" w:type="dxa"/>
              <w:tblLayout w:type="fixed"/>
              <w:tblLook w:val="04A0"/>
            </w:tblPr>
            <w:tblGrid>
              <w:gridCol w:w="449"/>
              <w:gridCol w:w="1701"/>
              <w:gridCol w:w="425"/>
              <w:gridCol w:w="1843"/>
            </w:tblGrid>
            <w:tr w:rsidR="007B568B" w:rsidRPr="00CE093F" w:rsidTr="006E0166">
              <w:tc>
                <w:tcPr>
                  <w:tcW w:w="2150" w:type="dxa"/>
                  <w:gridSpan w:val="2"/>
                  <w:vAlign w:val="center"/>
                </w:tcPr>
                <w:p w:rsidR="000C64D1" w:rsidRPr="00CE093F" w:rsidRDefault="000C64D1" w:rsidP="000C64D1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bookmarkStart w:id="0" w:name="_Hlk151459792"/>
                  <w:r w:rsidRPr="00CE093F">
                    <w:rPr>
                      <w:rFonts w:ascii="Times New Roman" w:hAnsi="Times New Roman" w:cs="Times New Roman"/>
                      <w:bCs/>
                    </w:rPr>
                    <w:t>Методы тренировки</w:t>
                  </w:r>
                </w:p>
              </w:tc>
              <w:tc>
                <w:tcPr>
                  <w:tcW w:w="2268" w:type="dxa"/>
                  <w:gridSpan w:val="2"/>
                </w:tcPr>
                <w:p w:rsidR="000C64D1" w:rsidRPr="00CE093F" w:rsidRDefault="000C64D1" w:rsidP="000C64D1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E093F">
                    <w:rPr>
                      <w:rFonts w:ascii="Times New Roman" w:hAnsi="Times New Roman" w:cs="Times New Roman"/>
                      <w:bCs/>
                    </w:rPr>
                    <w:t>Преимущественная направленность применения</w:t>
                  </w:r>
                </w:p>
              </w:tc>
            </w:tr>
            <w:tr w:rsidR="00841D08" w:rsidRPr="00CE093F" w:rsidTr="006E0166">
              <w:tc>
                <w:tcPr>
                  <w:tcW w:w="449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Равномерный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1 </w:t>
                  </w:r>
                </w:p>
              </w:tc>
              <w:tc>
                <w:tcPr>
                  <w:tcW w:w="1843" w:type="dxa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Развитие </w:t>
                  </w:r>
                  <w:r w:rsidRPr="00CE093F">
                    <w:rPr>
                      <w:rFonts w:ascii="Times New Roman" w:hAnsi="Times New Roman" w:cs="Times New Roman"/>
                    </w:rPr>
                    <w:lastRenderedPageBreak/>
                    <w:t>скоростных возможностей и общей выносливости</w:t>
                  </w:r>
                </w:p>
              </w:tc>
            </w:tr>
            <w:tr w:rsidR="00841D08" w:rsidRPr="00CE093F" w:rsidTr="006E0166">
              <w:tc>
                <w:tcPr>
                  <w:tcW w:w="449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Переменный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2 </w:t>
                  </w:r>
                </w:p>
              </w:tc>
              <w:tc>
                <w:tcPr>
                  <w:tcW w:w="1843" w:type="dxa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Развитие скоростных и скоростно-силовых возможностей</w:t>
                  </w:r>
                </w:p>
              </w:tc>
            </w:tr>
            <w:tr w:rsidR="00841D08" w:rsidRPr="00CE093F" w:rsidTr="006E0166">
              <w:tc>
                <w:tcPr>
                  <w:tcW w:w="449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Повторный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3 </w:t>
                  </w:r>
                </w:p>
              </w:tc>
              <w:tc>
                <w:tcPr>
                  <w:tcW w:w="1843" w:type="dxa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Комплексное развитие физических и психических способностей на основе заданного сюжета (игровых правил)</w:t>
                  </w:r>
                </w:p>
              </w:tc>
            </w:tr>
            <w:tr w:rsidR="00841D08" w:rsidRPr="00CE093F" w:rsidTr="006E0166">
              <w:tc>
                <w:tcPr>
                  <w:tcW w:w="449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701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Интервальный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4 </w:t>
                  </w:r>
                </w:p>
              </w:tc>
              <w:tc>
                <w:tcPr>
                  <w:tcW w:w="1843" w:type="dxa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При небольшой интенсивности на протяжении длительного времени способствует развитию общей выносливости</w:t>
                  </w:r>
                </w:p>
              </w:tc>
            </w:tr>
            <w:tr w:rsidR="00841D08" w:rsidRPr="00CE093F" w:rsidTr="006E0166">
              <w:tc>
                <w:tcPr>
                  <w:tcW w:w="449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701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Игровой</w:t>
                  </w:r>
                </w:p>
              </w:tc>
              <w:tc>
                <w:tcPr>
                  <w:tcW w:w="425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5 </w:t>
                  </w:r>
                </w:p>
              </w:tc>
              <w:tc>
                <w:tcPr>
                  <w:tcW w:w="1843" w:type="dxa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Интегральное развитие физических, технико-тактических, волевых качеств в соответствии с установленными (устанавливаемыми) правилами соревнований</w:t>
                  </w:r>
                </w:p>
              </w:tc>
            </w:tr>
            <w:tr w:rsidR="00841D08" w:rsidRPr="00CE093F" w:rsidTr="006E0166">
              <w:tc>
                <w:tcPr>
                  <w:tcW w:w="449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701" w:type="dxa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Соревновательный </w:t>
                  </w:r>
                </w:p>
              </w:tc>
              <w:tc>
                <w:tcPr>
                  <w:tcW w:w="425" w:type="dxa"/>
                  <w:vAlign w:val="center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6 </w:t>
                  </w:r>
                </w:p>
              </w:tc>
              <w:tc>
                <w:tcPr>
                  <w:tcW w:w="1843" w:type="dxa"/>
                </w:tcPr>
                <w:p w:rsidR="00841D08" w:rsidRPr="00CE093F" w:rsidRDefault="00841D08" w:rsidP="000C64D1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Развитие скоростной </w:t>
                  </w:r>
                  <w:r w:rsidRPr="00CE093F">
                    <w:rPr>
                      <w:rFonts w:ascii="Times New Roman" w:hAnsi="Times New Roman" w:cs="Times New Roman"/>
                    </w:rPr>
                    <w:lastRenderedPageBreak/>
                    <w:t>выносливости</w:t>
                  </w:r>
                </w:p>
              </w:tc>
            </w:tr>
          </w:tbl>
          <w:bookmarkEnd w:id="0"/>
          <w:p w:rsidR="00C60874" w:rsidRDefault="00905C5A" w:rsidP="00DE170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A2C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Запишите выбранные</w:t>
            </w:r>
            <w:r w:rsidR="00D208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цифры</w:t>
            </w:r>
            <w:r w:rsidRPr="009A2C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под соответствующими буквами</w:t>
            </w:r>
          </w:p>
          <w:p w:rsidR="000B3F3F" w:rsidRPr="009A2C54" w:rsidRDefault="000B3F3F" w:rsidP="00DE170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8"/>
              <w:gridCol w:w="668"/>
              <w:gridCol w:w="709"/>
              <w:gridCol w:w="836"/>
              <w:gridCol w:w="723"/>
              <w:gridCol w:w="709"/>
            </w:tblGrid>
            <w:tr w:rsidR="00905C5A" w:rsidTr="0036239C">
              <w:tc>
                <w:tcPr>
                  <w:tcW w:w="788" w:type="dxa"/>
                  <w:vAlign w:val="center"/>
                </w:tcPr>
                <w:p w:rsidR="00905C5A" w:rsidRDefault="00905C5A" w:rsidP="00DE17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68" w:type="dxa"/>
                  <w:vAlign w:val="center"/>
                </w:tcPr>
                <w:p w:rsidR="00905C5A" w:rsidRDefault="00905C5A" w:rsidP="00DE17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09" w:type="dxa"/>
                  <w:vAlign w:val="center"/>
                </w:tcPr>
                <w:p w:rsidR="00905C5A" w:rsidRDefault="00905C5A" w:rsidP="00DE17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36" w:type="dxa"/>
                  <w:vAlign w:val="center"/>
                </w:tcPr>
                <w:p w:rsidR="00905C5A" w:rsidRDefault="00905C5A" w:rsidP="00DE17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23" w:type="dxa"/>
                  <w:vAlign w:val="center"/>
                </w:tcPr>
                <w:p w:rsidR="00905C5A" w:rsidRDefault="00905C5A" w:rsidP="00DE17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09" w:type="dxa"/>
                  <w:vAlign w:val="center"/>
                </w:tcPr>
                <w:p w:rsidR="00905C5A" w:rsidRDefault="00905C5A" w:rsidP="00DE17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905C5A" w:rsidTr="0036239C">
              <w:tc>
                <w:tcPr>
                  <w:tcW w:w="788" w:type="dxa"/>
                </w:tcPr>
                <w:p w:rsidR="00905C5A" w:rsidRDefault="00905C5A" w:rsidP="00DE17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8" w:type="dxa"/>
                </w:tcPr>
                <w:p w:rsidR="00905C5A" w:rsidRDefault="00905C5A" w:rsidP="00DE17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905C5A" w:rsidRDefault="00905C5A" w:rsidP="00DE17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" w:type="dxa"/>
                </w:tcPr>
                <w:p w:rsidR="00905C5A" w:rsidRDefault="00905C5A" w:rsidP="00DE17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3" w:type="dxa"/>
                </w:tcPr>
                <w:p w:rsidR="00905C5A" w:rsidRDefault="00905C5A" w:rsidP="00DE17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905C5A" w:rsidRDefault="00905C5A" w:rsidP="00DE17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05C5A" w:rsidRPr="00CF0E8D" w:rsidRDefault="00905C5A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9A09B2" w:rsidRPr="00CE093F" w:rsidRDefault="004B7ABB" w:rsidP="009A09B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EC345C" w:rsidRPr="00CE0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E093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C345C" w:rsidRPr="00CE0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E09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C345C" w:rsidRPr="00CE0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09B2" w:rsidRPr="00CE093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C345C" w:rsidRPr="00CE0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91AE9" w:rsidRPr="00CE093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756E3" w:rsidRPr="00CE093F">
              <w:rPr>
                <w:rFonts w:ascii="Times New Roman" w:hAnsi="Times New Roman" w:cs="Times New Roman"/>
                <w:sz w:val="24"/>
                <w:szCs w:val="24"/>
              </w:rPr>
              <w:t>3Е5</w:t>
            </w: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166" w:rsidRPr="009A09B2" w:rsidRDefault="006E0166" w:rsidP="009A09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874" w:rsidRPr="007930E0" w:rsidRDefault="00C608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291" w:type="pct"/>
            <w:vMerge w:val="restart"/>
          </w:tcPr>
          <w:p w:rsidR="00841D08" w:rsidRDefault="00A31DA8" w:rsidP="00B71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</w:p>
          <w:p w:rsidR="00C60874" w:rsidRDefault="00841D08" w:rsidP="00B71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четыре </w:t>
            </w:r>
            <w:r w:rsidR="006E01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C60874" w:rsidRPr="00CF0E8D" w:rsidRDefault="00A31DA8" w:rsidP="00B714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6324D8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ПК-1</w:t>
            </w:r>
            <w:r w:rsidR="00C60874"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831E03" w:rsidRPr="00831E03" w:rsidRDefault="00831E03" w:rsidP="00831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– планировать содержание тренировочного процесса на основе требований федерального стандарта спортивной подготовки;</w:t>
            </w:r>
          </w:p>
          <w:p w:rsidR="00C60874" w:rsidRPr="00424CB7" w:rsidRDefault="00831E03" w:rsidP="005B5C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– подбирать средства и методы тренировки в соответствии с задачами этапа спортивной подготовки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7B568B" w:rsidRDefault="006324D8" w:rsidP="00DB487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B568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ПК-1.</w:t>
            </w:r>
            <w:r w:rsidR="00C60874" w:rsidRPr="007B568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 Имеет навыки и/или опыт деятельности:</w:t>
            </w:r>
          </w:p>
          <w:p w:rsidR="007B568B" w:rsidRPr="007B568B" w:rsidRDefault="007B568B" w:rsidP="007B5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68B">
              <w:rPr>
                <w:rFonts w:ascii="Times New Roman" w:hAnsi="Times New Roman" w:cs="Times New Roman"/>
                <w:sz w:val="24"/>
                <w:szCs w:val="24"/>
              </w:rPr>
              <w:t>– подбора методик тренировочных занятий с использованием в совокупности средств (общеразвивающие упражнения, специальные подготовительные упражнения, теоретические знания, соревновательные упражнения в необычных условиях) и методов</w:t>
            </w:r>
          </w:p>
          <w:p w:rsidR="00472CAA" w:rsidRPr="007B568B" w:rsidRDefault="007B568B" w:rsidP="007B5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68B">
              <w:rPr>
                <w:rFonts w:ascii="Times New Roman" w:hAnsi="Times New Roman" w:cs="Times New Roman"/>
                <w:sz w:val="24"/>
                <w:szCs w:val="24"/>
              </w:rPr>
              <w:t>тренировки, в том числе с использованием неспецифических средств, стимулирующих работоспособность и эффективность выполнения двигательных действий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 w:val="restart"/>
          </w:tcPr>
          <w:p w:rsidR="00C60874" w:rsidRPr="00231A15" w:rsidRDefault="00C60874" w:rsidP="00231A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1A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ПК-7.1</w:t>
            </w:r>
            <w:proofErr w:type="gramStart"/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B20B69" w:rsidRPr="00B20B69" w:rsidRDefault="00B20B69" w:rsidP="00B20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1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– </w:t>
            </w:r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методику планирования, учет и анализ</w:t>
            </w:r>
          </w:p>
          <w:p w:rsidR="00B20B69" w:rsidRPr="00B20B69" w:rsidRDefault="00B20B69" w:rsidP="00B20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результатов спортивной подготовки</w:t>
            </w:r>
          </w:p>
          <w:p w:rsidR="00B20B69" w:rsidRPr="00B20B69" w:rsidRDefault="00B20B69" w:rsidP="00B20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B20B69">
              <w:rPr>
                <w:rFonts w:ascii="Times New Roman" w:hAnsi="Times New Roman" w:cs="Times New Roman"/>
                <w:sz w:val="24"/>
                <w:szCs w:val="24"/>
              </w:rPr>
              <w:t xml:space="preserve"> на тренировочном этапе</w:t>
            </w:r>
          </w:p>
          <w:p w:rsidR="00B20B69" w:rsidRPr="00B20B69" w:rsidRDefault="00B20B69" w:rsidP="00B20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proofErr w:type="gramEnd"/>
            <w:r w:rsidRPr="00B20B69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специализации);</w:t>
            </w:r>
          </w:p>
          <w:p w:rsidR="00B20B69" w:rsidRPr="00B20B69" w:rsidRDefault="00B20B69" w:rsidP="00B20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– актуальный уровень стандартных и рекордных результатов соревновательной деятельности    по виду спорта (группе спортивных дисциплин), достигнутых профессиональными спортсменами;</w:t>
            </w:r>
          </w:p>
          <w:p w:rsidR="00C60874" w:rsidRPr="00424CB7" w:rsidRDefault="00B20B69" w:rsidP="00F802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– теорию видов спорта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D84652" w:rsidRDefault="00C608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 w:rsidR="00D84652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</w:p>
          <w:p w:rsidR="00C60874" w:rsidRPr="000C4C3A" w:rsidRDefault="00D84652" w:rsidP="00CE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варианта ответа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gramStart"/>
            <w:r w:rsidR="00C60874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="00C60874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5052D8" w:rsidRDefault="006E016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60874"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:rsidR="00C60874" w:rsidRPr="00A943B0" w:rsidRDefault="00C608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C60874" w:rsidRPr="00A943B0" w:rsidRDefault="00C60874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57408C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="00CE0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60D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 w:rsidR="00560D9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</w:t>
            </w:r>
            <w:r w:rsidR="00CE093F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обосновывающи</w:t>
            </w:r>
            <w:r w:rsidR="00CE093F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выбор</w:t>
            </w:r>
            <w:r w:rsidR="006E01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A2C54" w:rsidRDefault="009A2C54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A943B0" w:rsidRDefault="00A8058A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</w:t>
            </w:r>
            <w:r w:rsidR="003006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чего достигается устойчивый кумулятивный эффект </w:t>
            </w:r>
            <w:r w:rsidR="00DA4F43">
              <w:rPr>
                <w:rFonts w:ascii="Times New Roman" w:hAnsi="Times New Roman" w:cs="Times New Roman"/>
                <w:sz w:val="24"/>
                <w:szCs w:val="24"/>
              </w:rPr>
              <w:t>на этапе тренировочного процесса:</w:t>
            </w:r>
          </w:p>
          <w:p w:rsidR="00C60874" w:rsidRPr="00A943B0" w:rsidRDefault="00C60874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8058A">
              <w:rPr>
                <w:rFonts w:ascii="Times New Roman" w:hAnsi="Times New Roman" w:cs="Times New Roman"/>
                <w:sz w:val="24"/>
                <w:szCs w:val="24"/>
              </w:rPr>
              <w:t xml:space="preserve"> за счет </w:t>
            </w:r>
            <w:r w:rsidR="00DA69ED">
              <w:rPr>
                <w:rFonts w:ascii="Times New Roman" w:hAnsi="Times New Roman" w:cs="Times New Roman"/>
                <w:sz w:val="24"/>
                <w:szCs w:val="24"/>
              </w:rPr>
              <w:t xml:space="preserve">оптимального подбора </w:t>
            </w:r>
            <w:r w:rsidR="00DC2519">
              <w:rPr>
                <w:rFonts w:ascii="Times New Roman" w:hAnsi="Times New Roman" w:cs="Times New Roman"/>
                <w:sz w:val="24"/>
                <w:szCs w:val="24"/>
              </w:rPr>
              <w:t xml:space="preserve">средств контроля спортивной </w:t>
            </w:r>
            <w:r w:rsidR="00453FE6">
              <w:rPr>
                <w:rFonts w:ascii="Times New Roman" w:hAnsi="Times New Roman" w:cs="Times New Roman"/>
                <w:sz w:val="24"/>
                <w:szCs w:val="24"/>
              </w:rPr>
              <w:t>тренировки</w:t>
            </w:r>
            <w:r w:rsidR="00DC2519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ее этапом</w:t>
            </w:r>
            <w:r w:rsidR="00DA69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0874" w:rsidRPr="00A943B0" w:rsidRDefault="00C60874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A69ED">
              <w:rPr>
                <w:rFonts w:ascii="Times New Roman" w:hAnsi="Times New Roman" w:cs="Times New Roman"/>
                <w:sz w:val="24"/>
                <w:szCs w:val="24"/>
              </w:rPr>
              <w:t xml:space="preserve">за счет оптимального сочетания физической, технической и тактической подготовки; </w:t>
            </w:r>
          </w:p>
          <w:p w:rsidR="00C60874" w:rsidRPr="00A943B0" w:rsidRDefault="00C60874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A69ED">
              <w:rPr>
                <w:rFonts w:ascii="Times New Roman" w:hAnsi="Times New Roman" w:cs="Times New Roman"/>
                <w:sz w:val="24"/>
                <w:szCs w:val="24"/>
              </w:rPr>
              <w:t>за счет целесообразного сочетания различных средств и метод</w:t>
            </w:r>
            <w:r w:rsidR="00543071">
              <w:rPr>
                <w:rFonts w:ascii="Times New Roman" w:hAnsi="Times New Roman" w:cs="Times New Roman"/>
                <w:sz w:val="24"/>
                <w:szCs w:val="24"/>
              </w:rPr>
              <w:t>ов в соответствии с главной задачей этапа</w:t>
            </w:r>
            <w:r w:rsidR="00453F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2519">
              <w:rPr>
                <w:rFonts w:ascii="Times New Roman" w:hAnsi="Times New Roman" w:cs="Times New Roman"/>
                <w:sz w:val="24"/>
                <w:szCs w:val="24"/>
              </w:rPr>
              <w:t xml:space="preserve"> оптимизаци</w:t>
            </w:r>
            <w:r w:rsidR="00453F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C2519">
              <w:rPr>
                <w:rFonts w:ascii="Times New Roman" w:hAnsi="Times New Roman" w:cs="Times New Roman"/>
                <w:sz w:val="24"/>
                <w:szCs w:val="24"/>
              </w:rPr>
              <w:t xml:space="preserve"> величин и направленности нагрузки и восстановительных мероприятий; </w:t>
            </w:r>
          </w:p>
          <w:p w:rsidR="00C60874" w:rsidRDefault="00C60874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453FE6">
              <w:rPr>
                <w:rFonts w:ascii="Times New Roman" w:hAnsi="Times New Roman" w:cs="Times New Roman"/>
                <w:sz w:val="24"/>
                <w:szCs w:val="24"/>
              </w:rPr>
              <w:t>за счет оптимального управления психоэмоциональным состоянием спортсмена.</w:t>
            </w:r>
          </w:p>
          <w:p w:rsidR="000B3F3F" w:rsidRDefault="000B3F3F" w:rsidP="00A943B0">
            <w:pPr>
              <w:ind w:left="3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B3F3F" w:rsidRDefault="000B3F3F" w:rsidP="000B3F3F">
            <w:pPr>
              <w:ind w:left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08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C60874" w:rsidRPr="00A66F05" w:rsidRDefault="00C60874" w:rsidP="000B3F3F">
            <w:pPr>
              <w:ind w:left="34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66F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445" w:type="pct"/>
            <w:vMerge w:val="restart"/>
          </w:tcPr>
          <w:p w:rsidR="00D20827" w:rsidRPr="00D20827" w:rsidRDefault="000B3F3F" w:rsidP="006E01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A2C54" w:rsidRPr="00D20827" w:rsidRDefault="000B3F3F" w:rsidP="006E01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2C54" w:rsidRPr="00D208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B3F3F" w:rsidRDefault="00D20827" w:rsidP="006E01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7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C1E2C" w:rsidRDefault="0084785A" w:rsidP="009A2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Устойчивый кумулятивный эффект достигается </w:t>
            </w:r>
          </w:p>
          <w:p w:rsidR="004C1E2C" w:rsidRDefault="004C1E2C" w:rsidP="009A2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E2C">
              <w:rPr>
                <w:rFonts w:ascii="Times New Roman" w:hAnsi="Times New Roman" w:cs="Times New Roman"/>
                <w:sz w:val="24"/>
                <w:szCs w:val="24"/>
              </w:rPr>
              <w:t>благодаря интеграции следовых эффектов регулярно воспроизводим</w:t>
            </w:r>
            <w:r w:rsidR="00E73B67">
              <w:rPr>
                <w:rFonts w:ascii="Times New Roman" w:hAnsi="Times New Roman" w:cs="Times New Roman"/>
                <w:sz w:val="24"/>
                <w:szCs w:val="24"/>
              </w:rPr>
              <w:t xml:space="preserve">ых упражнений </w:t>
            </w:r>
            <w:r w:rsidR="00DA4F4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целевой </w:t>
            </w:r>
            <w:r w:rsidR="007E4EA2">
              <w:rPr>
                <w:rFonts w:ascii="Times New Roman" w:hAnsi="Times New Roman" w:cs="Times New Roman"/>
                <w:sz w:val="24"/>
                <w:szCs w:val="24"/>
              </w:rPr>
              <w:t xml:space="preserve">задачей этапа подготовки и оптимальном сочетании </w:t>
            </w:r>
            <w:r w:rsidR="007E4E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восстановительными мероприятиями, обеспечивающими </w:t>
            </w:r>
          </w:p>
          <w:p w:rsidR="00C60874" w:rsidRPr="00A943B0" w:rsidRDefault="00A66F05" w:rsidP="009A2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профилактику перетренированности</w:t>
            </w:r>
          </w:p>
        </w:tc>
        <w:tc>
          <w:tcPr>
            <w:tcW w:w="291" w:type="pct"/>
            <w:vMerge w:val="restart"/>
          </w:tcPr>
          <w:p w:rsidR="00890131" w:rsidRDefault="00890131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CF0E8D" w:rsidRDefault="00890131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20B69" w:rsidRPr="00B20B69" w:rsidRDefault="00B20B69" w:rsidP="00B20B69">
            <w:pPr>
              <w:pStyle w:val="a7"/>
              <w:spacing w:before="0" w:beforeAutospacing="0" w:after="0" w:afterAutospacing="0"/>
              <w:ind w:left="-2" w:firstLine="2"/>
              <w:rPr>
                <w:b/>
                <w:color w:val="auto"/>
                <w:sz w:val="24"/>
                <w:szCs w:val="24"/>
              </w:rPr>
            </w:pPr>
            <w:r w:rsidRPr="00B20B69">
              <w:rPr>
                <w:b/>
                <w:color w:val="auto"/>
                <w:sz w:val="24"/>
                <w:szCs w:val="24"/>
              </w:rPr>
              <w:t>ПК-1.2. Умеет:</w:t>
            </w:r>
          </w:p>
          <w:p w:rsidR="00B20B69" w:rsidRPr="00B20B69" w:rsidRDefault="00B20B69" w:rsidP="00B20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B69">
              <w:rPr>
                <w:sz w:val="24"/>
                <w:szCs w:val="24"/>
              </w:rPr>
              <w:t xml:space="preserve">– </w:t>
            </w:r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планировать содержание тренировочного процесса на основе требований федерального стандарта спортивной подготовки;</w:t>
            </w:r>
          </w:p>
          <w:p w:rsidR="00B20B69" w:rsidRPr="00B20B69" w:rsidRDefault="00B20B69" w:rsidP="00B20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– подбирать средства и методы тренировки в соответствии с задачами этапа спортивной подготовки;</w:t>
            </w:r>
          </w:p>
          <w:p w:rsidR="00C60874" w:rsidRPr="00424CB7" w:rsidRDefault="00B20B69" w:rsidP="005B5C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B69">
              <w:rPr>
                <w:rFonts w:ascii="Times New Roman" w:hAnsi="Times New Roman" w:cs="Times New Roman"/>
                <w:sz w:val="24"/>
                <w:szCs w:val="24"/>
              </w:rPr>
              <w:t xml:space="preserve">– контролировать и определять уровень тренировочной нагрузки </w:t>
            </w:r>
            <w:proofErr w:type="gramStart"/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proofErr w:type="gramEnd"/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3259EC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 w:rsidR="00B20B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F62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20B69" w:rsidRPr="00B20B69" w:rsidRDefault="00B20B69" w:rsidP="00B20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– составления плана тренировочного процесса занимающегося,</w:t>
            </w:r>
            <w:r w:rsidR="00F62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ориентированного на обеспечение роста технического и тактического мастерства, психологической подготовленности,</w:t>
            </w:r>
          </w:p>
          <w:p w:rsidR="00B20B69" w:rsidRPr="00B20B69" w:rsidRDefault="00B20B69" w:rsidP="00B20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интеллектуальной подготовки в области теории и методики спорта,</w:t>
            </w:r>
            <w:r w:rsidR="00F62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B69">
              <w:rPr>
                <w:rFonts w:ascii="Times New Roman" w:hAnsi="Times New Roman" w:cs="Times New Roman"/>
                <w:sz w:val="24"/>
                <w:szCs w:val="24"/>
              </w:rPr>
              <w:t xml:space="preserve">на выполнение </w:t>
            </w:r>
            <w:proofErr w:type="gramStart"/>
            <w:r w:rsidRPr="00B20B69">
              <w:rPr>
                <w:rFonts w:ascii="Times New Roman" w:hAnsi="Times New Roman" w:cs="Times New Roman"/>
                <w:sz w:val="24"/>
                <w:szCs w:val="24"/>
              </w:rPr>
              <w:t>занимающимся</w:t>
            </w:r>
            <w:proofErr w:type="gramEnd"/>
            <w:r w:rsidRPr="00B20B69">
              <w:rPr>
                <w:rFonts w:ascii="Times New Roman" w:hAnsi="Times New Roman" w:cs="Times New Roman"/>
                <w:sz w:val="24"/>
                <w:szCs w:val="24"/>
              </w:rPr>
              <w:t xml:space="preserve"> разрядных требований тренировочного этапа, этапа совершенствования спортивного мастерства и высшего спортивного мастерства; </w:t>
            </w:r>
          </w:p>
          <w:p w:rsidR="00C60874" w:rsidRPr="00424CB7" w:rsidRDefault="00B20B69" w:rsidP="00B20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планирования тренировочных нагрузок при построении олимпийских макроциклов занимающихся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 w:val="restart"/>
          </w:tcPr>
          <w:p w:rsidR="00C60874" w:rsidRPr="00231A15" w:rsidRDefault="00C60874" w:rsidP="00231A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1A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 w:rsidR="00BC4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F62AAD" w:rsidRPr="00F62AAD" w:rsidRDefault="00F62AAD" w:rsidP="00F62A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AAD">
              <w:rPr>
                <w:rFonts w:ascii="Times New Roman" w:hAnsi="Times New Roman" w:cs="Times New Roman"/>
                <w:sz w:val="24"/>
                <w:szCs w:val="24"/>
              </w:rPr>
              <w:t>– актуальный уровень стандартных и рекордных результатов соревновательной деятельности    по виду спорта (группе спортивных дисциплин), достигнутых профессиональными спортсменами;</w:t>
            </w:r>
          </w:p>
          <w:p w:rsidR="00C60874" w:rsidRPr="00424CB7" w:rsidRDefault="00F62AAD" w:rsidP="00F62A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AAD">
              <w:rPr>
                <w:rFonts w:ascii="Times New Roman" w:hAnsi="Times New Roman" w:cs="Times New Roman"/>
                <w:sz w:val="24"/>
                <w:szCs w:val="24"/>
              </w:rPr>
              <w:t>– систему показателей контроля и оценки результативности тренировочного процесса и соревновательной деятельности занимающихся (по виду спорта, группе спортивных дисциплин)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60874" w:rsidRPr="00E80B5F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5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CE45EA" w:rsidRPr="00E80B5F">
              <w:rPr>
                <w:rFonts w:ascii="Times New Roman" w:hAnsi="Times New Roman" w:cs="Times New Roman"/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1F62C8" w:rsidRDefault="00F0666D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E0118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</w:p>
        </w:tc>
        <w:tc>
          <w:tcPr>
            <w:tcW w:w="267" w:type="pct"/>
            <w:vMerge w:val="restart"/>
          </w:tcPr>
          <w:p w:rsidR="00C60874" w:rsidRPr="001F62C8" w:rsidRDefault="003E011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C60874" w:rsidRDefault="00C60874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E80B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развернутый обоснованный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80B5F" w:rsidRDefault="00642640" w:rsidP="00CE09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спортсмены тренируются 2-3 и более раз в день</w:t>
            </w:r>
            <w:r w:rsidR="002125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0B5F" w:rsidRDefault="0021257E" w:rsidP="00CE09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в первую очередь </w:t>
            </w:r>
            <w:r w:rsidR="003C2D16">
              <w:rPr>
                <w:rFonts w:ascii="Times New Roman" w:hAnsi="Times New Roman" w:cs="Times New Roman"/>
                <w:sz w:val="24"/>
                <w:szCs w:val="24"/>
              </w:rPr>
              <w:t>тренер должен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знать, чтобы рационально распределять </w:t>
            </w:r>
            <w:r w:rsidR="00F0666D">
              <w:rPr>
                <w:rFonts w:ascii="Times New Roman" w:hAnsi="Times New Roman" w:cs="Times New Roman"/>
                <w:sz w:val="24"/>
                <w:szCs w:val="24"/>
              </w:rPr>
              <w:t>нагрузки в течение 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80B5F" w:rsidRDefault="00CF1A03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32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C60874" w:rsidRPr="00642640" w:rsidRDefault="00C60874" w:rsidP="001F62C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C60874" w:rsidRPr="001F62C8" w:rsidRDefault="00DF3D8B" w:rsidP="00231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колебаний </w:t>
            </w:r>
            <w:r w:rsidR="003C2D16">
              <w:rPr>
                <w:rFonts w:ascii="Times New Roman" w:hAnsi="Times New Roman" w:cs="Times New Roman"/>
                <w:sz w:val="24"/>
                <w:szCs w:val="24"/>
              </w:rPr>
              <w:t xml:space="preserve">общей и специальной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работоспособности в течение дня и механизмы их обуславливающие</w:t>
            </w:r>
          </w:p>
        </w:tc>
        <w:tc>
          <w:tcPr>
            <w:tcW w:w="291" w:type="pct"/>
            <w:vMerge w:val="restart"/>
          </w:tcPr>
          <w:p w:rsidR="00C60874" w:rsidRDefault="008F1802" w:rsidP="00DA0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>б – полное совпадение с верным ответ</w:t>
            </w:r>
            <w:r w:rsidR="003E0118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6E6B18" w:rsidRDefault="006E6B18" w:rsidP="00DA0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60874" w:rsidRDefault="00C60874" w:rsidP="00DA0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8F1802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 w:rsidR="003E0118"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r w:rsidR="005523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0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802">
              <w:rPr>
                <w:rFonts w:ascii="Times New Roman" w:hAnsi="Times New Roman" w:cs="Times New Roman"/>
                <w:sz w:val="24"/>
                <w:szCs w:val="24"/>
              </w:rPr>
              <w:t xml:space="preserve">но не полный </w:t>
            </w:r>
          </w:p>
          <w:p w:rsidR="00C60874" w:rsidRDefault="00C60874" w:rsidP="00DA0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609EF" w:rsidRPr="001F62C8" w:rsidRDefault="000609EF" w:rsidP="006E6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ОПК-</w:t>
            </w:r>
            <w:r w:rsidR="00BC4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366511" w:rsidRPr="00366511" w:rsidRDefault="00366511" w:rsidP="003665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6511">
              <w:rPr>
                <w:rFonts w:ascii="Times New Roman" w:hAnsi="Times New Roman" w:cs="Times New Roman"/>
                <w:sz w:val="24"/>
                <w:szCs w:val="24"/>
              </w:rPr>
              <w:t>– подбирать средства и методы тренировки в соответствии с задачами этапа спортивной подготовки;</w:t>
            </w:r>
          </w:p>
          <w:p w:rsidR="00C60874" w:rsidRPr="00424CB7" w:rsidRDefault="00366511" w:rsidP="003665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511">
              <w:rPr>
                <w:rFonts w:ascii="Times New Roman" w:hAnsi="Times New Roman" w:cs="Times New Roman"/>
                <w:sz w:val="24"/>
                <w:szCs w:val="24"/>
              </w:rPr>
              <w:t xml:space="preserve">– контролировать и определять уровень тренировочной нагрузки </w:t>
            </w:r>
            <w:proofErr w:type="gramStart"/>
            <w:r w:rsidRPr="00366511"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proofErr w:type="gramEnd"/>
            <w:r w:rsidRPr="003665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F62D00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ОПК-</w:t>
            </w:r>
            <w:r w:rsidR="00BC4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</w:t>
            </w:r>
            <w:r w:rsidR="00F62D0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8A703E" w:rsidRPr="008A703E" w:rsidRDefault="008A703E" w:rsidP="008A7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E">
              <w:rPr>
                <w:rFonts w:ascii="Times New Roman" w:hAnsi="Times New Roman" w:cs="Times New Roman"/>
                <w:sz w:val="24"/>
                <w:szCs w:val="24"/>
              </w:rPr>
              <w:t>– подбора методик тренировочных занятий с использованием в совокупности средств (общеразвивающие упражнения, специальные подготовительные упражнения, теоретические знания, соревновательные упражнения в необычных условиях) и методов</w:t>
            </w:r>
          </w:p>
          <w:p w:rsidR="008A703E" w:rsidRPr="008A703E" w:rsidRDefault="008A703E" w:rsidP="008A7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E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тренировки, в том числе с использованием неспецифических средств, стимулирующих </w:t>
            </w:r>
            <w:r w:rsidRPr="008A7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работоспособность и эффективность выполнения двигательных действий;</w:t>
            </w:r>
          </w:p>
          <w:p w:rsidR="00C60874" w:rsidRPr="00424CB7" w:rsidRDefault="008A703E" w:rsidP="008A7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03E">
              <w:rPr>
                <w:rFonts w:ascii="Times New Roman" w:hAnsi="Times New Roman" w:cs="Times New Roman"/>
                <w:sz w:val="24"/>
                <w:szCs w:val="24"/>
              </w:rPr>
              <w:t>– планирования тренировочных нагрузок при построении олимпийских макроциклов занимающихся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 w:val="restart"/>
          </w:tcPr>
          <w:p w:rsidR="00C60874" w:rsidRPr="00231A15" w:rsidRDefault="00C60874" w:rsidP="00231A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1A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 w:rsidR="008A70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7D2DC1" w:rsidRPr="007A2E07" w:rsidRDefault="007D2DC1" w:rsidP="007D2D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2E07">
              <w:rPr>
                <w:rFonts w:ascii="Times New Roman" w:hAnsi="Times New Roman" w:cs="Times New Roman"/>
                <w:sz w:val="24"/>
                <w:szCs w:val="24"/>
              </w:rPr>
              <w:t>– специфика построения процесса подготовки профессиональных спортсменов в годичных и многолетних циклах;</w:t>
            </w:r>
          </w:p>
          <w:p w:rsidR="007D2DC1" w:rsidRPr="00424CB7" w:rsidRDefault="007D2DC1" w:rsidP="005B5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07">
              <w:rPr>
                <w:rFonts w:ascii="Times New Roman" w:hAnsi="Times New Roman" w:cs="Times New Roman"/>
                <w:sz w:val="24"/>
                <w:szCs w:val="24"/>
              </w:rPr>
              <w:t>– структуру годичного цикла, индивидуального плана спортивной подготовки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60874" w:rsidRPr="001F62C8" w:rsidRDefault="00C608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 w:rsidR="004A41E3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1F62C8" w:rsidRDefault="004A41E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A2E07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7A2E0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C60874" w:rsidRDefault="00C60874" w:rsidP="009A6BF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4A41E3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правильный вариант ответа.</w:t>
            </w:r>
          </w:p>
          <w:p w:rsidR="000D2AB4" w:rsidRPr="007A2E07" w:rsidRDefault="007A2E07" w:rsidP="00CE09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D2AB4" w:rsidRPr="007A2E07">
              <w:rPr>
                <w:rFonts w:ascii="Times New Roman" w:hAnsi="Times New Roman" w:cs="Times New Roman"/>
                <w:sz w:val="24"/>
                <w:szCs w:val="24"/>
              </w:rPr>
              <w:t xml:space="preserve">еление годичного цикла подготовки на периоды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современном </w:t>
            </w:r>
            <w:r w:rsidR="000D2AB4" w:rsidRPr="001459F2">
              <w:rPr>
                <w:rFonts w:ascii="Times New Roman" w:hAnsi="Times New Roman" w:cs="Times New Roman"/>
                <w:sz w:val="24"/>
                <w:szCs w:val="24"/>
              </w:rPr>
              <w:t>тренировочно</w:t>
            </w:r>
            <w:r w:rsidRPr="001459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59F2" w:rsidRPr="00145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AB4" w:rsidRPr="001459F2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Pr="001459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E07">
              <w:rPr>
                <w:rFonts w:ascii="Times New Roman" w:hAnsi="Times New Roman" w:cs="Times New Roman"/>
                <w:sz w:val="24"/>
                <w:szCs w:val="24"/>
              </w:rPr>
              <w:t>обусловлено</w:t>
            </w:r>
            <w:r w:rsidR="00F066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2AB4" w:rsidRPr="007A2E07" w:rsidRDefault="00D32927" w:rsidP="000D2A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2AB4" w:rsidRPr="007A2E07">
              <w:rPr>
                <w:rFonts w:ascii="Times New Roman" w:hAnsi="Times New Roman" w:cs="Times New Roman"/>
                <w:sz w:val="24"/>
                <w:szCs w:val="24"/>
              </w:rPr>
              <w:t>) спортивным календарем</w:t>
            </w:r>
          </w:p>
          <w:p w:rsidR="000D2AB4" w:rsidRPr="007A2E07" w:rsidRDefault="00D32927" w:rsidP="000D2A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2AB4" w:rsidRPr="007A2E0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A2E07" w:rsidRPr="007A2E07">
              <w:rPr>
                <w:rFonts w:ascii="Times New Roman" w:hAnsi="Times New Roman" w:cs="Times New Roman"/>
                <w:sz w:val="24"/>
                <w:szCs w:val="24"/>
              </w:rPr>
              <w:t>общим режимом жизнедеятельности спортсмена</w:t>
            </w:r>
          </w:p>
          <w:p w:rsidR="000D2AB4" w:rsidRPr="007A2E07" w:rsidRDefault="00D32927" w:rsidP="000D2A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2AB4" w:rsidRPr="007A2E07">
              <w:rPr>
                <w:rFonts w:ascii="Times New Roman" w:hAnsi="Times New Roman" w:cs="Times New Roman"/>
                <w:sz w:val="24"/>
                <w:szCs w:val="24"/>
              </w:rPr>
              <w:t xml:space="preserve">) масштабами времени, в рамках которого строится </w:t>
            </w:r>
            <w:proofErr w:type="gramStart"/>
            <w:r w:rsidR="000D2AB4" w:rsidRPr="007A2E07">
              <w:rPr>
                <w:rFonts w:ascii="Times New Roman" w:hAnsi="Times New Roman" w:cs="Times New Roman"/>
                <w:sz w:val="24"/>
                <w:szCs w:val="24"/>
              </w:rPr>
              <w:t>учебно-тренировочный</w:t>
            </w:r>
            <w:proofErr w:type="gramEnd"/>
          </w:p>
          <w:p w:rsidR="000D2AB4" w:rsidRPr="007A2E07" w:rsidRDefault="000D2AB4" w:rsidP="000D2A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A2E07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  <w:p w:rsidR="000D2AB4" w:rsidRPr="007A2E07" w:rsidRDefault="00D32927" w:rsidP="000D2A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2AB4" w:rsidRPr="007A2E0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A2E07" w:rsidRPr="007A2E07">
              <w:rPr>
                <w:rFonts w:ascii="Times New Roman" w:hAnsi="Times New Roman" w:cs="Times New Roman"/>
                <w:sz w:val="24"/>
                <w:szCs w:val="24"/>
              </w:rPr>
              <w:t>закономерностями развития спортивной формы.</w:t>
            </w:r>
          </w:p>
          <w:p w:rsidR="000D2AB4" w:rsidRDefault="000D2AB4" w:rsidP="009A6B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CF0E8D" w:rsidRDefault="00C60874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C60874" w:rsidRPr="006E41EC" w:rsidRDefault="00231A15" w:rsidP="004A4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C60874" w:rsidRDefault="007A2E07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>б – полное совпадение с верным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C60874" w:rsidRPr="00CF0E8D" w:rsidRDefault="00C60874" w:rsidP="006E4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 w:rsidR="008A70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C60874" w:rsidRPr="00424CB7" w:rsidRDefault="004B5657" w:rsidP="00430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57">
              <w:rPr>
                <w:rFonts w:ascii="Times New Roman" w:hAnsi="Times New Roman" w:cs="Times New Roman"/>
                <w:sz w:val="24"/>
                <w:szCs w:val="24"/>
              </w:rPr>
              <w:t>– подбирать средства и методы тренировки в соответствии с задачами этапа спортивной подготовки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 w:rsidR="008A70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F62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/или опыт деятельности:</w:t>
            </w:r>
          </w:p>
          <w:p w:rsidR="00DA1A9A" w:rsidRPr="00DA1A9A" w:rsidRDefault="00DA1A9A" w:rsidP="00DA1A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1A9A">
              <w:rPr>
                <w:rFonts w:ascii="Times New Roman" w:hAnsi="Times New Roman" w:cs="Times New Roman"/>
                <w:sz w:val="24"/>
                <w:szCs w:val="24"/>
              </w:rPr>
              <w:t>– составления плана тренировочного процесса занимающегося,</w:t>
            </w:r>
            <w:r w:rsidR="00145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A9A">
              <w:rPr>
                <w:rFonts w:ascii="Times New Roman" w:hAnsi="Times New Roman" w:cs="Times New Roman"/>
                <w:sz w:val="24"/>
                <w:szCs w:val="24"/>
              </w:rPr>
              <w:t>ориентированного на обеспечение роста технического и тактического мастерства, психологической подготовленности,</w:t>
            </w:r>
          </w:p>
          <w:p w:rsidR="00C60874" w:rsidRPr="00424CB7" w:rsidRDefault="00DA1A9A" w:rsidP="00DA1A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1A9A">
              <w:rPr>
                <w:rFonts w:ascii="Times New Roman" w:hAnsi="Times New Roman" w:cs="Times New Roman"/>
                <w:sz w:val="24"/>
                <w:szCs w:val="24"/>
              </w:rPr>
              <w:t>интеллектуальной подготовки в области теории и методики спорта,</w:t>
            </w:r>
            <w:r w:rsidR="00145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A9A">
              <w:rPr>
                <w:rFonts w:ascii="Times New Roman" w:hAnsi="Times New Roman" w:cs="Times New Roman"/>
                <w:sz w:val="24"/>
                <w:szCs w:val="24"/>
              </w:rPr>
              <w:t xml:space="preserve">на выполнение </w:t>
            </w:r>
            <w:proofErr w:type="gramStart"/>
            <w:r w:rsidRPr="00DA1A9A">
              <w:rPr>
                <w:rFonts w:ascii="Times New Roman" w:hAnsi="Times New Roman" w:cs="Times New Roman"/>
                <w:sz w:val="24"/>
                <w:szCs w:val="24"/>
              </w:rPr>
              <w:t>занимающимся</w:t>
            </w:r>
            <w:proofErr w:type="gramEnd"/>
            <w:r w:rsidRPr="00DA1A9A">
              <w:rPr>
                <w:rFonts w:ascii="Times New Roman" w:hAnsi="Times New Roman" w:cs="Times New Roman"/>
                <w:sz w:val="24"/>
                <w:szCs w:val="24"/>
              </w:rPr>
              <w:t xml:space="preserve"> разрядных требований тренировочного этапа, этапа совершенствования спортивного мастерства и высшего спортивного мастерства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rPr>
          <w:trHeight w:val="2875"/>
        </w:trPr>
        <w:tc>
          <w:tcPr>
            <w:tcW w:w="181" w:type="pct"/>
            <w:vMerge w:val="restart"/>
          </w:tcPr>
          <w:p w:rsidR="00C60874" w:rsidRPr="00231A15" w:rsidRDefault="00C60874" w:rsidP="00231A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1A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 w:rsidR="00430E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9B763C" w:rsidRPr="00B11019" w:rsidRDefault="009B763C" w:rsidP="009B7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1019">
              <w:rPr>
                <w:rFonts w:ascii="Times New Roman" w:hAnsi="Times New Roman" w:cs="Times New Roman"/>
                <w:sz w:val="24"/>
                <w:szCs w:val="24"/>
              </w:rPr>
              <w:t>– актуальный уровень стандартных и рекордных результатов соревновательной деятельности    по виду спорта (группе спортивных дисциплин), достигнутых профессиональными спортсменами;</w:t>
            </w:r>
          </w:p>
          <w:p w:rsidR="009B763C" w:rsidRPr="00B11019" w:rsidRDefault="009B763C" w:rsidP="009B7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1019">
              <w:rPr>
                <w:rFonts w:ascii="Times New Roman" w:hAnsi="Times New Roman" w:cs="Times New Roman"/>
                <w:sz w:val="24"/>
                <w:szCs w:val="24"/>
              </w:rPr>
              <w:t>– теорию видов спорта;</w:t>
            </w:r>
          </w:p>
          <w:p w:rsidR="009B763C" w:rsidRPr="00B11019" w:rsidRDefault="009B763C" w:rsidP="009B7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1019">
              <w:rPr>
                <w:rFonts w:ascii="Times New Roman" w:hAnsi="Times New Roman" w:cs="Times New Roman"/>
                <w:sz w:val="24"/>
                <w:szCs w:val="24"/>
              </w:rPr>
              <w:t>– продолжительность систематической подготовки для достижения наивысших спортивных результатов по виду спорта (группе спортивных дисциплин);</w:t>
            </w:r>
          </w:p>
          <w:p w:rsidR="00C60874" w:rsidRPr="00424CB7" w:rsidRDefault="00B11019" w:rsidP="00B110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B11019">
              <w:rPr>
                <w:rFonts w:ascii="Times New Roman" w:hAnsi="Times New Roman" w:cs="Times New Roman"/>
                <w:sz w:val="24"/>
                <w:szCs w:val="24"/>
              </w:rPr>
              <w:t>федеральные стандарты спортивной подготовки по видам спорта.</w:t>
            </w:r>
          </w:p>
        </w:tc>
        <w:tc>
          <w:tcPr>
            <w:tcW w:w="356" w:type="pct"/>
            <w:vMerge w:val="restart"/>
          </w:tcPr>
          <w:p w:rsidR="00C60874" w:rsidRPr="001F62C8" w:rsidRDefault="00C608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D53700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</w:t>
            </w:r>
            <w:r w:rsidR="008256A4">
              <w:rPr>
                <w:rFonts w:ascii="Times New Roman" w:hAnsi="Times New Roman" w:cs="Times New Roman"/>
                <w:sz w:val="24"/>
                <w:szCs w:val="24"/>
              </w:rPr>
              <w:t>типа с</w:t>
            </w:r>
            <w:r w:rsidR="00D53700">
              <w:rPr>
                <w:rFonts w:ascii="Times New Roman" w:hAnsi="Times New Roman" w:cs="Times New Roman"/>
                <w:sz w:val="24"/>
                <w:szCs w:val="24"/>
              </w:rPr>
              <w:t xml:space="preserve"> выбором </w:t>
            </w:r>
            <w:r w:rsidR="00371265">
              <w:rPr>
                <w:rFonts w:ascii="Times New Roman" w:hAnsi="Times New Roman" w:cs="Times New Roman"/>
                <w:sz w:val="24"/>
                <w:szCs w:val="24"/>
              </w:rPr>
              <w:t>двух вариантов</w:t>
            </w:r>
            <w:r w:rsidR="00D53700">
              <w:rPr>
                <w:rFonts w:ascii="Times New Roman" w:hAnsi="Times New Roman" w:cs="Times New Roman"/>
                <w:sz w:val="24"/>
                <w:szCs w:val="24"/>
              </w:rPr>
              <w:t xml:space="preserve"> ответов из предложенных и развернутым обоснованием выбора</w:t>
            </w:r>
            <w:proofErr w:type="gramEnd"/>
          </w:p>
        </w:tc>
        <w:tc>
          <w:tcPr>
            <w:tcW w:w="223" w:type="pct"/>
            <w:vMerge w:val="restart"/>
          </w:tcPr>
          <w:p w:rsidR="00C60874" w:rsidRPr="001F62C8" w:rsidRDefault="0051448B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256A4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9C0AD9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C60874" w:rsidRDefault="00C60874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D537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правильные ответы и </w:t>
            </w:r>
            <w:r w:rsidR="008256A4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аргументы</w:t>
            </w:r>
            <w:r w:rsidR="00D53700">
              <w:rPr>
                <w:rFonts w:ascii="Times New Roman" w:hAnsi="Times New Roman" w:cs="Times New Roman"/>
                <w:i/>
                <w:sz w:val="24"/>
                <w:szCs w:val="24"/>
              </w:rPr>
              <w:t>, обосновывающие выбор ответов</w:t>
            </w:r>
            <w:r w:rsidR="008256A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D4121" w:rsidRPr="005E69EA" w:rsidRDefault="00F956D8" w:rsidP="00CE093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</w:t>
            </w:r>
            <w:r w:rsidRPr="001459F2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</w:t>
            </w:r>
            <w:r w:rsidR="00AD4121" w:rsidRPr="001459F2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="001459F2" w:rsidRPr="001459F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E49F7" w:rsidRPr="001459F2">
              <w:rPr>
                <w:rFonts w:ascii="Times New Roman" w:hAnsi="Times New Roman" w:cs="Times New Roman"/>
                <w:iCs/>
                <w:sz w:val="24"/>
                <w:szCs w:val="24"/>
              </w:rPr>
              <w:t>возрастных</w:t>
            </w:r>
            <w:r w:rsidR="00FE49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спортсменов высшего класса </w:t>
            </w:r>
            <w:r w:rsidR="00C25D0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ориентация, как правило, осуществляется </w:t>
            </w:r>
            <w:proofErr w:type="gramStart"/>
            <w:r w:rsidR="00C25D03">
              <w:rPr>
                <w:rFonts w:ascii="Times New Roman" w:hAnsi="Times New Roman" w:cs="Times New Roman"/>
                <w:iCs/>
                <w:sz w:val="24"/>
                <w:szCs w:val="24"/>
              </w:rPr>
              <w:t>на</w:t>
            </w:r>
            <w:proofErr w:type="gramEnd"/>
            <w:r w:rsidR="0051448B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0C17BA" w:rsidRDefault="000C17BA" w:rsidP="00D65C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1) на дальнейшее повышение объема и интенсивности тренировочного процесса</w:t>
            </w:r>
          </w:p>
          <w:p w:rsidR="0030205B" w:rsidRDefault="000C17BA" w:rsidP="00D65C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2) устранение недостатков в технической подготов</w:t>
            </w:r>
            <w:r w:rsidR="0030205B">
              <w:rPr>
                <w:rFonts w:ascii="Times New Roman" w:hAnsi="Times New Roman" w:cs="Times New Roman"/>
                <w:iCs/>
                <w:sz w:val="24"/>
                <w:szCs w:val="24"/>
              </w:rPr>
              <w:t>ке</w:t>
            </w:r>
          </w:p>
          <w:p w:rsidR="000C17BA" w:rsidRDefault="0030205B" w:rsidP="00D65C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0C17BA">
              <w:rPr>
                <w:rFonts w:ascii="Times New Roman" w:hAnsi="Times New Roman" w:cs="Times New Roman"/>
                <w:iCs/>
                <w:sz w:val="24"/>
                <w:szCs w:val="24"/>
              </w:rPr>
              <w:t>) на периодику четырехлетнего олимпийского цикла</w:t>
            </w:r>
          </w:p>
          <w:p w:rsidR="00977047" w:rsidRDefault="00977047" w:rsidP="00D65C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4) повышение качественных сторон подготовки</w:t>
            </w:r>
          </w:p>
          <w:p w:rsidR="00977047" w:rsidRDefault="00977047" w:rsidP="00D65C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5)  </w:t>
            </w:r>
            <w:r w:rsidR="00C25D0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увеличение </w:t>
            </w:r>
            <w:r w:rsidR="00D65CF3">
              <w:rPr>
                <w:rFonts w:ascii="Times New Roman" w:hAnsi="Times New Roman" w:cs="Times New Roman"/>
                <w:iCs/>
                <w:sz w:val="24"/>
                <w:szCs w:val="24"/>
              </w:rPr>
              <w:t>объема соревновательной практики</w:t>
            </w:r>
          </w:p>
          <w:p w:rsidR="000B3F3F" w:rsidRDefault="000B3F3F" w:rsidP="00F956D8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0B3F3F" w:rsidRDefault="000B3F3F" w:rsidP="00F956D8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B77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5E69EA" w:rsidRPr="00950AC7" w:rsidRDefault="005E69EA" w:rsidP="00F956D8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50A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Обоснование:</w:t>
            </w:r>
          </w:p>
          <w:p w:rsidR="005E69EA" w:rsidRPr="00CF0E8D" w:rsidRDefault="005E69EA" w:rsidP="00F95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0B3F3F" w:rsidRDefault="000B3F3F" w:rsidP="0051448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7705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  <w:r w:rsidRPr="00CE193B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 xml:space="preserve"> </w:t>
            </w:r>
          </w:p>
          <w:p w:rsidR="00CE093F" w:rsidRDefault="0051448B" w:rsidP="0051448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34 </w:t>
            </w:r>
          </w:p>
          <w:p w:rsidR="000B3F3F" w:rsidRDefault="000B3F3F" w:rsidP="0051448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77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Обоснование: </w:t>
            </w:r>
          </w:p>
          <w:p w:rsidR="00D83FC2" w:rsidRPr="00AA36E8" w:rsidRDefault="0051448B" w:rsidP="00D8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Ориентация осуществляется на периодику четырехлетнего</w:t>
            </w:r>
            <w:r w:rsidR="00BD6D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олимпийск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ого</w:t>
            </w:r>
            <w:r w:rsidR="00BD6D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цикл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D83FC2">
              <w:rPr>
                <w:rFonts w:ascii="Times New Roman" w:hAnsi="Times New Roman" w:cs="Times New Roman"/>
                <w:iCs/>
                <w:sz w:val="24"/>
                <w:szCs w:val="24"/>
              </w:rPr>
              <w:t>, повышение</w:t>
            </w:r>
            <w:r w:rsidR="00FE49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BD6DEC"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качественных характеристик</w:t>
            </w:r>
            <w:r w:rsidR="00C25D0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подготовки</w:t>
            </w:r>
          </w:p>
          <w:p w:rsidR="00C60874" w:rsidRPr="00AA36E8" w:rsidRDefault="00C60874" w:rsidP="00FE49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60874" w:rsidRDefault="00FE49F7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</w:t>
            </w:r>
            <w:r w:rsidR="005A75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5A75D5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CE0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874" w:rsidRPr="00CF0E8D" w:rsidRDefault="00C60874" w:rsidP="00AA3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 w:rsidR="00430E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proofErr w:type="gramStart"/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gramEnd"/>
          </w:p>
          <w:p w:rsidR="009B763C" w:rsidRPr="009B763C" w:rsidRDefault="00C60874" w:rsidP="009B763C">
            <w:pPr>
              <w:pStyle w:val="a7"/>
              <w:spacing w:before="0" w:beforeAutospacing="0" w:after="0" w:afterAutospacing="0"/>
              <w:ind w:left="-2" w:firstLine="2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9B763C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</w:t>
            </w:r>
            <w:r w:rsidR="009B763C" w:rsidRPr="009B763C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– планировать содержание тренировочного процесса на основе требований федерального стандарта спортивной подготовки;</w:t>
            </w:r>
          </w:p>
          <w:p w:rsidR="00C60874" w:rsidRPr="00424CB7" w:rsidRDefault="009B763C" w:rsidP="009B7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63C">
              <w:rPr>
                <w:rFonts w:ascii="Times New Roman" w:hAnsi="Times New Roman" w:cs="Times New Roman"/>
                <w:sz w:val="24"/>
                <w:szCs w:val="24"/>
              </w:rPr>
              <w:t>– подбирать средства и методы тренировки в соответствии с задачами этапа спортивной подготовки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 w:rsidR="00430E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навыки/или опыт деятельности:</w:t>
            </w:r>
          </w:p>
          <w:p w:rsidR="009B763C" w:rsidRPr="009B763C" w:rsidRDefault="009B763C" w:rsidP="009B7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63C">
              <w:rPr>
                <w:rFonts w:ascii="Times New Roman" w:hAnsi="Times New Roman" w:cs="Times New Roman"/>
                <w:sz w:val="24"/>
                <w:szCs w:val="24"/>
              </w:rPr>
              <w:t xml:space="preserve">– планирования тренировочных нагрузок при построении олимпийских макроциклов занимающихся; </w:t>
            </w:r>
          </w:p>
          <w:p w:rsidR="00231A15" w:rsidRPr="00424CB7" w:rsidRDefault="009B763C" w:rsidP="004E4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63C">
              <w:rPr>
                <w:rFonts w:ascii="Times New Roman" w:hAnsi="Times New Roman" w:cs="Times New Roman"/>
                <w:sz w:val="24"/>
                <w:szCs w:val="24"/>
              </w:rPr>
              <w:t>– подготовки проектов индивидуальных тренировочных планов спортивной подготовки занимающихся, формирование структуры многолетнего цикла и сроков его макроциклов в соответствии с федеральными стандартами спортивной подготовки, программой спортивной подготовки по виду спорта для тренировочного этапа, этапа совершенствования спортивного мастерства и этапа высшего спортивного мастерства.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0874" w:rsidTr="00C60874">
        <w:tc>
          <w:tcPr>
            <w:tcW w:w="181" w:type="pct"/>
            <w:shd w:val="clear" w:color="auto" w:fill="F2DBDB" w:themeFill="accent2" w:themeFillTint="33"/>
          </w:tcPr>
          <w:p w:rsidR="00C60874" w:rsidRPr="00EE380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c>
          <w:tcPr>
            <w:tcW w:w="181" w:type="pct"/>
            <w:shd w:val="clear" w:color="auto" w:fill="F2DBDB" w:themeFill="accent2" w:themeFillTint="33"/>
          </w:tcPr>
          <w:p w:rsidR="00C60874" w:rsidRPr="00424CB7" w:rsidRDefault="00C60874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28404C" w:rsidRPr="0028404C" w:rsidRDefault="0028404C" w:rsidP="002840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4C">
              <w:rPr>
                <w:rFonts w:ascii="Times New Roman" w:hAnsi="Times New Roman" w:cs="Times New Roman"/>
                <w:sz w:val="24"/>
                <w:szCs w:val="24"/>
              </w:rPr>
              <w:t>ПК-2. Способен реализовывать индивидуальный подход в процессе спортивной подготовки</w:t>
            </w:r>
          </w:p>
          <w:p w:rsidR="00C60874" w:rsidRPr="0028404C" w:rsidRDefault="00C60874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 w:val="restart"/>
          </w:tcPr>
          <w:p w:rsidR="00C60874" w:rsidRPr="00424CB7" w:rsidRDefault="0028404C" w:rsidP="00231A15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  <w:r w:rsidRPr="00424CB7">
              <w:rPr>
                <w:b/>
              </w:rPr>
              <w:t>ПК-</w:t>
            </w:r>
            <w:r w:rsidR="0028404C">
              <w:rPr>
                <w:b/>
              </w:rPr>
              <w:t>2</w:t>
            </w:r>
            <w:r w:rsidRPr="00424CB7">
              <w:rPr>
                <w:b/>
              </w:rPr>
              <w:t xml:space="preserve">.1. Знает: </w:t>
            </w:r>
          </w:p>
          <w:p w:rsidR="00AC2843" w:rsidRPr="006268F6" w:rsidRDefault="00AC2843" w:rsidP="00AC2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6268F6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модельные характеристики подготовленности и индивидуальные характеристики спортсменов высокого класса в виде спорта (группе спортивных дисциплин);</w:t>
            </w:r>
          </w:p>
          <w:p w:rsidR="00C60874" w:rsidRPr="00424CB7" w:rsidRDefault="00AC2843" w:rsidP="00185B3D">
            <w:pPr>
              <w:autoSpaceDE w:val="0"/>
              <w:autoSpaceDN w:val="0"/>
              <w:adjustRightInd w:val="0"/>
            </w:pPr>
            <w:r w:rsidRPr="006268F6">
              <w:rPr>
                <w:rFonts w:ascii="Times New Roman" w:hAnsi="Times New Roman" w:cs="Times New Roman"/>
                <w:sz w:val="24"/>
                <w:szCs w:val="24"/>
              </w:rPr>
              <w:t>– направления и технологии индивидуализации спортивной</w:t>
            </w:r>
            <w:r w:rsidR="00982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68F6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60874" w:rsidRPr="00A3129A" w:rsidRDefault="00C60874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развёрнутым ответом</w:t>
            </w:r>
          </w:p>
        </w:tc>
        <w:tc>
          <w:tcPr>
            <w:tcW w:w="223" w:type="pct"/>
            <w:vMerge w:val="restart"/>
          </w:tcPr>
          <w:p w:rsidR="00C60874" w:rsidRPr="001F62C8" w:rsidRDefault="005915E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1075B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</w:p>
        </w:tc>
        <w:tc>
          <w:tcPr>
            <w:tcW w:w="267" w:type="pct"/>
            <w:vMerge w:val="restart"/>
          </w:tcPr>
          <w:p w:rsidR="00C60874" w:rsidRPr="001F62C8" w:rsidRDefault="00E1075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6087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C60874" w:rsidRPr="00A3129A" w:rsidRDefault="00C60874" w:rsidP="00A312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004EDB" w:rsidRDefault="00004EDB" w:rsidP="00A3129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04EDB" w:rsidRDefault="00004EDB" w:rsidP="00982B8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Модельные характеристики спортсменов высоко класса – это специфические особенности телосложения, уровня развития физических способностей, технико-тактической подготовленности и других показателей, обеспечивающих демонстрацию спортивных результатов мирового уровня. </w:t>
            </w:r>
          </w:p>
          <w:p w:rsidR="00004EDB" w:rsidRDefault="00004EDB" w:rsidP="00CE093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B8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Раскройте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в каких </w:t>
            </w:r>
            <w:r w:rsidR="009B57FB">
              <w:rPr>
                <w:rFonts w:ascii="Times New Roman" w:eastAsia="Times New Roman" w:hAnsi="Times New Roman"/>
                <w:sz w:val="24"/>
                <w:szCs w:val="24"/>
              </w:rPr>
              <w:t xml:space="preserve">преимущественно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целях модельные характеристики спортсменов высокого класса могут быть использованы при построении </w:t>
            </w:r>
            <w:r w:rsidR="009B57FB">
              <w:rPr>
                <w:rFonts w:ascii="Times New Roman" w:eastAsia="Times New Roman" w:hAnsi="Times New Roman"/>
                <w:sz w:val="24"/>
                <w:szCs w:val="24"/>
              </w:rPr>
              <w:t>многолетней подготовки спортсменов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004EDB" w:rsidRDefault="00004EDB" w:rsidP="009D4F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04EDB" w:rsidRPr="009D4FD9" w:rsidRDefault="009514B2" w:rsidP="009D4FD9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9D4FD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Обоснова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нный ответ</w:t>
            </w:r>
            <w:r w:rsidR="00004EDB" w:rsidRPr="009D4FD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:</w:t>
            </w:r>
          </w:p>
          <w:p w:rsidR="00004EDB" w:rsidRDefault="00004EDB" w:rsidP="009D4F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04EDB" w:rsidRDefault="00004EDB" w:rsidP="00A3129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60874" w:rsidRPr="00A3129A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45" w:type="pct"/>
            <w:vMerge w:val="restart"/>
          </w:tcPr>
          <w:p w:rsidR="00B92B1F" w:rsidRDefault="007C67A0" w:rsidP="009D4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4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92B1F" w:rsidRPr="009514B2">
              <w:rPr>
                <w:rFonts w:ascii="Times New Roman" w:hAnsi="Times New Roman" w:cs="Times New Roman"/>
                <w:sz w:val="24"/>
                <w:szCs w:val="24"/>
              </w:rPr>
              <w:t xml:space="preserve">ри </w:t>
            </w:r>
            <w:r w:rsidR="0015469A" w:rsidRPr="009514B2">
              <w:rPr>
                <w:rFonts w:ascii="Times New Roman" w:hAnsi="Times New Roman" w:cs="Times New Roman"/>
                <w:sz w:val="24"/>
                <w:szCs w:val="24"/>
              </w:rPr>
              <w:t>осуществлении</w:t>
            </w:r>
            <w:r w:rsidR="00B92B1F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спортивного </w:t>
            </w:r>
            <w:r w:rsidR="00B92B1F" w:rsidRPr="00982B89">
              <w:rPr>
                <w:rFonts w:ascii="Times New Roman" w:hAnsi="Times New Roman" w:cs="Times New Roman"/>
                <w:sz w:val="24"/>
                <w:szCs w:val="24"/>
              </w:rPr>
              <w:t>отбора</w:t>
            </w:r>
            <w:r w:rsidR="00982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4B2" w:rsidRPr="00982B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1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075B" w:rsidRDefault="009514B2" w:rsidP="009D4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целях </w:t>
            </w:r>
            <w:r w:rsidRPr="00982B89">
              <w:rPr>
                <w:rFonts w:ascii="Times New Roman" w:hAnsi="Times New Roman" w:cs="Times New Roman"/>
                <w:sz w:val="24"/>
                <w:szCs w:val="24"/>
              </w:rPr>
              <w:t>оптимизации</w:t>
            </w:r>
            <w:r w:rsidR="00982B89" w:rsidRPr="00982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2B1F" w:rsidRPr="00A3129A" w:rsidRDefault="00B92B1F" w:rsidP="009D4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тренировочного процесса </w:t>
            </w:r>
          </w:p>
          <w:p w:rsidR="00C60874" w:rsidRPr="00A3129A" w:rsidRDefault="00C60874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264C8" w:rsidRDefault="00B264C8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013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="00982B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90131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982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  <w:p w:rsidR="00051DF5" w:rsidRDefault="00051DF5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90131" w:rsidRDefault="00B264C8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9E6858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 w:rsidR="009D4FD9">
              <w:rPr>
                <w:rFonts w:ascii="Times New Roman" w:hAnsi="Times New Roman" w:cs="Times New Roman"/>
                <w:sz w:val="24"/>
                <w:szCs w:val="24"/>
              </w:rPr>
              <w:t>верный, но не полный</w:t>
            </w:r>
          </w:p>
          <w:p w:rsidR="00C60874" w:rsidRDefault="00890131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CE193B" w:rsidRDefault="00CE193B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9EF" w:rsidRPr="00A3129A" w:rsidRDefault="000609EF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DD221D" w:rsidP="00DB487B">
            <w:pPr>
              <w:pStyle w:val="Default"/>
              <w:rPr>
                <w:b/>
              </w:rPr>
            </w:pPr>
            <w:r>
              <w:rPr>
                <w:b/>
              </w:rPr>
              <w:t>П</w:t>
            </w:r>
            <w:r w:rsidR="00C60874" w:rsidRPr="00424CB7">
              <w:rPr>
                <w:b/>
              </w:rPr>
              <w:t>К-</w:t>
            </w:r>
            <w:r w:rsidR="0028404C">
              <w:rPr>
                <w:b/>
              </w:rPr>
              <w:t>2</w:t>
            </w:r>
            <w:r w:rsidR="00C60874" w:rsidRPr="00424CB7">
              <w:rPr>
                <w:b/>
              </w:rPr>
              <w:t xml:space="preserve">.2. Умеет: </w:t>
            </w:r>
          </w:p>
          <w:p w:rsidR="00B95248" w:rsidRPr="006268F6" w:rsidRDefault="00B95248" w:rsidP="00B952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iCs/>
                <w:sz w:val="24"/>
                <w:szCs w:val="24"/>
              </w:rPr>
              <w:t>– использовать рациональную структуру, средства и методы годичных циклов спортивной подготовки для выполнения</w:t>
            </w:r>
          </w:p>
          <w:p w:rsidR="00B95248" w:rsidRPr="006268F6" w:rsidRDefault="00B95248" w:rsidP="00B952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6268F6">
              <w:rPr>
                <w:rFonts w:ascii="Times New Roman" w:hAnsi="Times New Roman" w:cs="Times New Roman"/>
                <w:iCs/>
                <w:sz w:val="24"/>
                <w:szCs w:val="24"/>
              </w:rPr>
              <w:t>занимающимися</w:t>
            </w:r>
            <w:proofErr w:type="gramEnd"/>
            <w:r w:rsidRPr="006268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нормативов кандидата мастера спора, мастера спорта России, мастера спорта международного класса;</w:t>
            </w:r>
          </w:p>
          <w:p w:rsidR="00C60874" w:rsidRPr="00424CB7" w:rsidRDefault="00B95248" w:rsidP="00DD221D">
            <w:pPr>
              <w:autoSpaceDE w:val="0"/>
              <w:autoSpaceDN w:val="0"/>
              <w:adjustRightInd w:val="0"/>
            </w:pPr>
            <w:r w:rsidRPr="006268F6">
              <w:rPr>
                <w:rFonts w:ascii="Times New Roman" w:hAnsi="Times New Roman" w:cs="Times New Roman"/>
                <w:iCs/>
                <w:sz w:val="24"/>
                <w:szCs w:val="24"/>
              </w:rPr>
              <w:t>– оценивать и корректировать уровень интеллектуальной подготовки в области теории и методики спорта, рациональность применения системы движений, тактическую подготовленность.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  <w:r w:rsidRPr="00424CB7">
              <w:rPr>
                <w:b/>
              </w:rPr>
              <w:t>ПК-</w:t>
            </w:r>
            <w:r w:rsidR="0028404C">
              <w:rPr>
                <w:b/>
              </w:rPr>
              <w:t>2</w:t>
            </w:r>
            <w:r w:rsidRPr="00424CB7">
              <w:rPr>
                <w:b/>
              </w:rPr>
              <w:t xml:space="preserve">.3. Имеет навыки и/или опыт деятельности: </w:t>
            </w:r>
          </w:p>
          <w:p w:rsidR="00C60874" w:rsidRPr="00424CB7" w:rsidRDefault="00185B3D" w:rsidP="00A200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iCs/>
                <w:sz w:val="24"/>
                <w:szCs w:val="24"/>
              </w:rPr>
              <w:t>– обеспечения роста интеллектуальной подготовки в области теории и методики спорта, совершенствование разносторонней технико-тактической подготовленности и индивидуального стиля в виде спорта (группе спортивных дисциплин), интегральное совершенствование различных сторон подготовленности занимающегося</w:t>
            </w:r>
            <w:r w:rsidR="005B5C0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90B" w:rsidTr="006E0166">
        <w:tc>
          <w:tcPr>
            <w:tcW w:w="181" w:type="pct"/>
            <w:vMerge w:val="restart"/>
          </w:tcPr>
          <w:p w:rsidR="009C490B" w:rsidRPr="00231A15" w:rsidRDefault="009C490B" w:rsidP="00231A15">
            <w:pPr>
              <w:pStyle w:val="Default"/>
              <w:jc w:val="center"/>
              <w:rPr>
                <w:bCs/>
              </w:rPr>
            </w:pPr>
            <w:r w:rsidRPr="00231A15">
              <w:rPr>
                <w:bCs/>
              </w:rPr>
              <w:t>8</w:t>
            </w:r>
          </w:p>
        </w:tc>
        <w:tc>
          <w:tcPr>
            <w:tcW w:w="1723" w:type="pct"/>
          </w:tcPr>
          <w:p w:rsidR="009C490B" w:rsidRPr="00424CB7" w:rsidRDefault="009C490B" w:rsidP="009C490B">
            <w:pPr>
              <w:pStyle w:val="Default"/>
              <w:rPr>
                <w:b/>
              </w:rPr>
            </w:pPr>
            <w:r w:rsidRPr="00424CB7">
              <w:rPr>
                <w:b/>
              </w:rPr>
              <w:t>ПК-</w:t>
            </w:r>
            <w:r>
              <w:rPr>
                <w:b/>
              </w:rPr>
              <w:t>2</w:t>
            </w:r>
            <w:r w:rsidRPr="00424CB7">
              <w:rPr>
                <w:b/>
              </w:rPr>
              <w:t xml:space="preserve">.1. Знает: </w:t>
            </w:r>
          </w:p>
          <w:p w:rsidR="003C7A76" w:rsidRPr="006268F6" w:rsidRDefault="003C7A76" w:rsidP="003C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6268F6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модельные характеристики подготовленности и индивидуальные характеристики спортсменов высокого класса в виде спорта (группе спортивных дисциплин);</w:t>
            </w:r>
          </w:p>
          <w:p w:rsidR="003C7A76" w:rsidRPr="006268F6" w:rsidRDefault="003C7A76" w:rsidP="003C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sz w:val="24"/>
                <w:szCs w:val="24"/>
              </w:rPr>
              <w:t>– направления и технологии индивидуализации спортивной</w:t>
            </w:r>
            <w:r w:rsidR="00A52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68F6">
              <w:rPr>
                <w:rFonts w:ascii="Times New Roman" w:hAnsi="Times New Roman" w:cs="Times New Roman"/>
                <w:sz w:val="24"/>
                <w:szCs w:val="24"/>
              </w:rPr>
              <w:t>подготовки;</w:t>
            </w:r>
          </w:p>
          <w:p w:rsidR="003C7A76" w:rsidRPr="006268F6" w:rsidRDefault="003C7A76" w:rsidP="003C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предельный объем тренировочной нагрузки на этапах спортивной подготовки по виду спорта (группе спортивных дисциплин), методы ударных микроциклов и «подводки»;</w:t>
            </w:r>
          </w:p>
          <w:p w:rsidR="003C7A76" w:rsidRPr="006268F6" w:rsidRDefault="003C7A76" w:rsidP="003C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sz w:val="24"/>
                <w:szCs w:val="24"/>
              </w:rPr>
              <w:t>– программу спортивной подготовки по виду спорта (группе спортивных дисциплин);</w:t>
            </w:r>
          </w:p>
          <w:p w:rsidR="003C7A76" w:rsidRPr="006268F6" w:rsidRDefault="003C7A76" w:rsidP="003C7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sz w:val="24"/>
                <w:szCs w:val="24"/>
              </w:rPr>
              <w:t>– структуру годичного цикла, индивидуального плана спортивной</w:t>
            </w:r>
            <w:r w:rsidR="00A52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68F6">
              <w:rPr>
                <w:rFonts w:ascii="Times New Roman" w:hAnsi="Times New Roman" w:cs="Times New Roman"/>
                <w:sz w:val="24"/>
                <w:szCs w:val="24"/>
              </w:rPr>
              <w:t>подготовки занимающегося;</w:t>
            </w:r>
          </w:p>
          <w:p w:rsidR="009C490B" w:rsidRPr="00424CB7" w:rsidRDefault="003C7A76" w:rsidP="00FC7470">
            <w:pPr>
              <w:autoSpaceDE w:val="0"/>
              <w:autoSpaceDN w:val="0"/>
              <w:adjustRightInd w:val="0"/>
            </w:pPr>
            <w:r w:rsidRPr="006268F6">
              <w:rPr>
                <w:rFonts w:ascii="Times New Roman" w:hAnsi="Times New Roman" w:cs="Times New Roman"/>
                <w:sz w:val="24"/>
                <w:szCs w:val="24"/>
              </w:rPr>
              <w:t>– федеральные стандарты спортивной подготовки по виду спорта.</w:t>
            </w:r>
          </w:p>
        </w:tc>
        <w:tc>
          <w:tcPr>
            <w:tcW w:w="356" w:type="pct"/>
            <w:vMerge w:val="restart"/>
          </w:tcPr>
          <w:p w:rsidR="009C490B" w:rsidRPr="00DE170A" w:rsidRDefault="009C490B" w:rsidP="009C4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9C490B" w:rsidRPr="00DE170A" w:rsidRDefault="007A451F" w:rsidP="009C4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D4EF4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</w:p>
        </w:tc>
        <w:tc>
          <w:tcPr>
            <w:tcW w:w="267" w:type="pct"/>
            <w:vMerge w:val="restart"/>
          </w:tcPr>
          <w:p w:rsidR="009C490B" w:rsidRPr="00DE170A" w:rsidRDefault="007A451F" w:rsidP="009C4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49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C490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9C490B" w:rsidRDefault="009C490B" w:rsidP="009C4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запишите развернутый ответ</w:t>
            </w:r>
          </w:p>
          <w:p w:rsidR="009C490B" w:rsidRDefault="00973F42" w:rsidP="009C4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разработке </w:t>
            </w:r>
            <w:r w:rsidR="007A451F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индивидуального плана подготовки </w:t>
            </w:r>
            <w:r w:rsidR="003338DD">
              <w:rPr>
                <w:rFonts w:ascii="Times New Roman" w:hAnsi="Times New Roman" w:cs="Times New Roman"/>
                <w:sz w:val="24"/>
                <w:szCs w:val="24"/>
              </w:rPr>
              <w:t xml:space="preserve">спортсмена высокого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D4EF4">
              <w:rPr>
                <w:rFonts w:ascii="Times New Roman" w:hAnsi="Times New Roman" w:cs="Times New Roman"/>
                <w:sz w:val="24"/>
                <w:szCs w:val="24"/>
              </w:rPr>
              <w:t>олимпийских видах спорта</w:t>
            </w:r>
            <w:r w:rsidR="003338DD">
              <w:rPr>
                <w:rFonts w:ascii="Times New Roman" w:hAnsi="Times New Roman" w:cs="Times New Roman"/>
                <w:sz w:val="24"/>
                <w:szCs w:val="24"/>
              </w:rPr>
              <w:t>, как правило, учитывают</w:t>
            </w:r>
            <w:r w:rsidR="007A451F">
              <w:rPr>
                <w:rFonts w:ascii="Times New Roman" w:hAnsi="Times New Roman" w:cs="Times New Roman"/>
                <w:sz w:val="24"/>
                <w:szCs w:val="24"/>
              </w:rPr>
              <w:t xml:space="preserve"> (перечислить основные показатели)</w:t>
            </w:r>
            <w:r w:rsidR="00CA02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C490B" w:rsidRDefault="009C490B" w:rsidP="009C4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90B" w:rsidRDefault="00CA02F7" w:rsidP="00CA02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E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F1A03" w:rsidRPr="000114C0" w:rsidRDefault="00CF1A03" w:rsidP="00CA02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2E5E0E" w:rsidRDefault="009B05C2" w:rsidP="007D4EF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Учитывают </w:t>
            </w:r>
            <w:r w:rsidR="002E5E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целевые задачи на конкретный год подготовки в рамках </w:t>
            </w:r>
            <w:r w:rsidR="002E5E0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четырехлетнего олимпийского цикла, сроки главных соревнований сезона, </w:t>
            </w:r>
            <w:r w:rsidR="009E6858">
              <w:rPr>
                <w:rFonts w:ascii="Times New Roman" w:hAnsi="Times New Roman" w:cs="Times New Roman"/>
                <w:iCs/>
                <w:sz w:val="24"/>
                <w:szCs w:val="24"/>
              </w:rPr>
              <w:t>возраст и индивидуальные особенности спортсмена</w:t>
            </w:r>
          </w:p>
          <w:p w:rsidR="002E5E0E" w:rsidRDefault="002E5E0E" w:rsidP="007D4EF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E5E0E" w:rsidRDefault="002E5E0E" w:rsidP="007D4EF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E5E0E" w:rsidRDefault="002E5E0E" w:rsidP="007D4EF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E5E0E" w:rsidRDefault="002E5E0E" w:rsidP="007D4EF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E6858" w:rsidRDefault="002E5E0E" w:rsidP="009E685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43701A" w:rsidRPr="000114C0" w:rsidRDefault="0043701A" w:rsidP="005B0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51DF5" w:rsidRDefault="00041626" w:rsidP="009C4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C490B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ответами</w:t>
            </w:r>
          </w:p>
          <w:p w:rsidR="009C490B" w:rsidRDefault="00051DF5" w:rsidP="009C4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="000416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41626" w:rsidRDefault="009E6858" w:rsidP="009C4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верный, но не полный,</w:t>
            </w:r>
          </w:p>
          <w:p w:rsidR="009C490B" w:rsidRDefault="009C490B" w:rsidP="009C4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609EF" w:rsidRPr="000114C0" w:rsidRDefault="000609EF" w:rsidP="0005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  <w:r w:rsidRPr="00424CB7">
              <w:rPr>
                <w:b/>
              </w:rPr>
              <w:t>ПК-</w:t>
            </w:r>
            <w:r w:rsidR="0030062F">
              <w:rPr>
                <w:b/>
              </w:rPr>
              <w:t>2</w:t>
            </w:r>
            <w:r w:rsidRPr="00424CB7">
              <w:rPr>
                <w:b/>
              </w:rPr>
              <w:t xml:space="preserve">.2. Умеет: </w:t>
            </w:r>
          </w:p>
          <w:p w:rsidR="00ED141A" w:rsidRPr="00ED141A" w:rsidRDefault="00ED141A" w:rsidP="00ED14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141A">
              <w:rPr>
                <w:rFonts w:ascii="Times New Roman" w:hAnsi="Times New Roman" w:cs="Times New Roman"/>
                <w:iCs/>
                <w:sz w:val="24"/>
                <w:szCs w:val="24"/>
              </w:rPr>
              <w:t>– использовать рациональную структуру, средства и методы годичных циклов спортивной подготовки для выполнения</w:t>
            </w:r>
          </w:p>
          <w:p w:rsidR="00ED141A" w:rsidRPr="00ED141A" w:rsidRDefault="00ED141A" w:rsidP="00ED14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ED141A">
              <w:rPr>
                <w:rFonts w:ascii="Times New Roman" w:hAnsi="Times New Roman" w:cs="Times New Roman"/>
                <w:iCs/>
                <w:sz w:val="24"/>
                <w:szCs w:val="24"/>
              </w:rPr>
              <w:t>занимающимися</w:t>
            </w:r>
            <w:proofErr w:type="gramEnd"/>
            <w:r w:rsidRPr="00ED14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нормативов кандидата мастера спора, мастера спорта России, мастера спорта международного класса;</w:t>
            </w:r>
          </w:p>
          <w:p w:rsidR="00C60874" w:rsidRPr="00424CB7" w:rsidRDefault="00ED141A" w:rsidP="00ED141A">
            <w:pPr>
              <w:autoSpaceDE w:val="0"/>
              <w:autoSpaceDN w:val="0"/>
              <w:adjustRightInd w:val="0"/>
            </w:pPr>
            <w:r w:rsidRPr="00ED141A">
              <w:rPr>
                <w:rFonts w:ascii="Times New Roman" w:hAnsi="Times New Roman" w:cs="Times New Roman"/>
                <w:iCs/>
                <w:sz w:val="24"/>
                <w:szCs w:val="24"/>
              </w:rPr>
              <w:t>– оценивать и корректировать уровень интеллектуальной подготовки в области теории и методики спорта, рациональность применения системы движений, тактическую подготовленность.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  <w:r w:rsidRPr="00424CB7">
              <w:rPr>
                <w:b/>
              </w:rPr>
              <w:t>ПК-</w:t>
            </w:r>
            <w:r w:rsidR="0030062F">
              <w:rPr>
                <w:b/>
              </w:rPr>
              <w:t>2</w:t>
            </w:r>
            <w:r w:rsidRPr="00424CB7">
              <w:rPr>
                <w:b/>
              </w:rPr>
              <w:t xml:space="preserve">.3. Имеет навыки и/или опыт деятельности: </w:t>
            </w:r>
          </w:p>
          <w:p w:rsidR="00ED141A" w:rsidRPr="006268F6" w:rsidRDefault="00ED141A" w:rsidP="00ED14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iCs/>
                <w:sz w:val="24"/>
                <w:szCs w:val="24"/>
              </w:rPr>
              <w:t>– мониторинга и контроля состояния наилучшей готовности (физической, технической, тактической) занимающегося к спортивным достижениям;</w:t>
            </w:r>
          </w:p>
          <w:p w:rsidR="00ED141A" w:rsidRPr="006268F6" w:rsidRDefault="00ED141A" w:rsidP="00ED14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6268F6">
              <w:rPr>
                <w:rFonts w:ascii="Times New Roman" w:hAnsi="Times New Roman" w:cs="Times New Roman"/>
                <w:iCs/>
                <w:sz w:val="24"/>
                <w:szCs w:val="24"/>
              </w:rPr>
              <w:t>– построения индивидуализированного тренировочного процесса занимающихся в рамках структуры годичного цикла;</w:t>
            </w:r>
            <w:proofErr w:type="gramEnd"/>
          </w:p>
          <w:p w:rsidR="00C60874" w:rsidRPr="00424CB7" w:rsidRDefault="00ED141A" w:rsidP="00ED141A">
            <w:pPr>
              <w:pStyle w:val="Default"/>
            </w:pPr>
            <w:r w:rsidRPr="006268F6">
              <w:rPr>
                <w:iCs/>
              </w:rPr>
              <w:t>– контроль оптимального соотношения (соразмерности) различных сторон подготовленности занимающегося в процессе тренировки.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841" w:rsidTr="006E0166">
        <w:tc>
          <w:tcPr>
            <w:tcW w:w="181" w:type="pct"/>
            <w:vMerge w:val="restart"/>
          </w:tcPr>
          <w:p w:rsidR="002C6841" w:rsidRPr="00231A15" w:rsidRDefault="002C6841" w:rsidP="00231A15">
            <w:pPr>
              <w:pStyle w:val="Default"/>
              <w:jc w:val="center"/>
              <w:rPr>
                <w:bCs/>
              </w:rPr>
            </w:pPr>
            <w:r w:rsidRPr="00231A15">
              <w:rPr>
                <w:bCs/>
              </w:rPr>
              <w:t>9</w:t>
            </w:r>
          </w:p>
        </w:tc>
        <w:tc>
          <w:tcPr>
            <w:tcW w:w="1723" w:type="pct"/>
          </w:tcPr>
          <w:p w:rsidR="002C6841" w:rsidRPr="00424CB7" w:rsidRDefault="002C6841" w:rsidP="002C6841">
            <w:pPr>
              <w:pStyle w:val="Default"/>
              <w:rPr>
                <w:b/>
              </w:rPr>
            </w:pPr>
            <w:r w:rsidRPr="00424CB7">
              <w:rPr>
                <w:b/>
              </w:rPr>
              <w:t>ПК-</w:t>
            </w:r>
            <w:r>
              <w:rPr>
                <w:b/>
              </w:rPr>
              <w:t>2</w:t>
            </w:r>
            <w:r w:rsidRPr="00424CB7">
              <w:rPr>
                <w:b/>
              </w:rPr>
              <w:t xml:space="preserve">.1. Знает: </w:t>
            </w:r>
          </w:p>
          <w:p w:rsidR="009947BE" w:rsidRPr="006268F6" w:rsidRDefault="009947BE" w:rsidP="009947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предельный объем тренировочной нагрузки на этапах спортивной подготовки по виду спорта (группе спортивных дисциплин), методы ударных микроциклов и «подводки»;</w:t>
            </w:r>
          </w:p>
          <w:p w:rsidR="002C6841" w:rsidRPr="00424CB7" w:rsidRDefault="009947BE" w:rsidP="009947BE">
            <w:pPr>
              <w:autoSpaceDE w:val="0"/>
              <w:autoSpaceDN w:val="0"/>
              <w:adjustRightInd w:val="0"/>
            </w:pPr>
            <w:r w:rsidRPr="006268F6">
              <w:rPr>
                <w:rFonts w:ascii="Times New Roman" w:hAnsi="Times New Roman" w:cs="Times New Roman"/>
                <w:sz w:val="24"/>
                <w:szCs w:val="24"/>
              </w:rPr>
              <w:t>– программу спортивной подготовки по виду спорта (группе спортивных дисциплин)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2C6841" w:rsidRPr="00B720B4" w:rsidRDefault="002C6841" w:rsidP="002C6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C6841" w:rsidRPr="00B720B4" w:rsidRDefault="00C56F22" w:rsidP="002C6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2C684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2C68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</w:tcPr>
          <w:p w:rsidR="002C6841" w:rsidRPr="00B720B4" w:rsidRDefault="002C6841" w:rsidP="002C6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14" w:type="pct"/>
            <w:vMerge w:val="restart"/>
          </w:tcPr>
          <w:p w:rsidR="002C6841" w:rsidRDefault="002C6841" w:rsidP="002C6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812DC7" w:rsidRDefault="00F55423" w:rsidP="00CE09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286809">
              <w:rPr>
                <w:rFonts w:ascii="Times New Roman" w:hAnsi="Times New Roman" w:cs="Times New Roman"/>
                <w:sz w:val="24"/>
                <w:szCs w:val="24"/>
              </w:rPr>
              <w:t>указанными параметрами нагрузки и</w:t>
            </w:r>
            <w:r w:rsidR="00C56F22">
              <w:rPr>
                <w:rFonts w:ascii="Times New Roman" w:hAnsi="Times New Roman" w:cs="Times New Roman"/>
                <w:sz w:val="24"/>
                <w:szCs w:val="24"/>
              </w:rPr>
              <w:t>з левого столбца (А-Г)</w:t>
            </w:r>
            <w:r w:rsidR="00286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093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286809">
              <w:rPr>
                <w:rFonts w:ascii="Times New Roman" w:hAnsi="Times New Roman" w:cs="Times New Roman"/>
                <w:sz w:val="24"/>
                <w:szCs w:val="24"/>
              </w:rPr>
              <w:t xml:space="preserve">решаемыми задачами </w:t>
            </w:r>
            <w:r w:rsidR="00CE093F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(1-4):</w:t>
            </w:r>
          </w:p>
          <w:p w:rsidR="00812DC7" w:rsidRDefault="00812DC7" w:rsidP="00CE09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4"/>
              <w:gridCol w:w="1134"/>
              <w:gridCol w:w="284"/>
              <w:gridCol w:w="2574"/>
            </w:tblGrid>
            <w:tr w:rsidR="00812DC7" w:rsidRPr="00CE093F" w:rsidTr="00812DC7">
              <w:tc>
                <w:tcPr>
                  <w:tcW w:w="1448" w:type="dxa"/>
                  <w:gridSpan w:val="2"/>
                </w:tcPr>
                <w:p w:rsidR="00812DC7" w:rsidRPr="00CE093F" w:rsidRDefault="00812DC7" w:rsidP="00812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Нагрузка</w:t>
                  </w:r>
                </w:p>
              </w:tc>
              <w:tc>
                <w:tcPr>
                  <w:tcW w:w="2858" w:type="dxa"/>
                  <w:gridSpan w:val="2"/>
                </w:tcPr>
                <w:p w:rsidR="00812DC7" w:rsidRPr="00CE093F" w:rsidRDefault="00812DC7" w:rsidP="00812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Решаемые задачи</w:t>
                  </w:r>
                </w:p>
              </w:tc>
            </w:tr>
            <w:tr w:rsidR="00A6641E" w:rsidRPr="00CE093F" w:rsidTr="00A6641E">
              <w:tc>
                <w:tcPr>
                  <w:tcW w:w="31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Малая </w:t>
                  </w:r>
                </w:p>
              </w:tc>
              <w:tc>
                <w:tcPr>
                  <w:tcW w:w="28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7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Стабилизация и дальнейшее повышение тренированности</w:t>
                  </w:r>
                </w:p>
              </w:tc>
            </w:tr>
            <w:tr w:rsidR="00A6641E" w:rsidRPr="00CE093F" w:rsidTr="00A6641E">
              <w:tc>
                <w:tcPr>
                  <w:tcW w:w="31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Средняя</w:t>
                  </w:r>
                </w:p>
              </w:tc>
              <w:tc>
                <w:tcPr>
                  <w:tcW w:w="28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7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тренированности</w:t>
                  </w:r>
                </w:p>
              </w:tc>
            </w:tr>
            <w:tr w:rsidR="00A6641E" w:rsidRPr="00CE093F" w:rsidTr="00A6641E">
              <w:tc>
                <w:tcPr>
                  <w:tcW w:w="31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Значительная</w:t>
                  </w:r>
                </w:p>
              </w:tc>
              <w:tc>
                <w:tcPr>
                  <w:tcW w:w="28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7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Ускорение процессов восстановления после нагрузок</w:t>
                  </w:r>
                </w:p>
              </w:tc>
            </w:tr>
            <w:tr w:rsidR="00A6641E" w:rsidRPr="00CE093F" w:rsidTr="00A6641E">
              <w:tc>
                <w:tcPr>
                  <w:tcW w:w="31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13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Большая</w:t>
                  </w:r>
                </w:p>
              </w:tc>
              <w:tc>
                <w:tcPr>
                  <w:tcW w:w="284" w:type="dxa"/>
                </w:tcPr>
                <w:p w:rsidR="00A6641E" w:rsidRPr="00CE093F" w:rsidRDefault="00A6641E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574" w:type="dxa"/>
                </w:tcPr>
                <w:p w:rsidR="00A6641E" w:rsidRPr="00CE093F" w:rsidRDefault="002C1103" w:rsidP="00812D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9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Поддержание достигнутого уровня тренированности</w:t>
                  </w:r>
                </w:p>
              </w:tc>
            </w:tr>
          </w:tbl>
          <w:p w:rsidR="00286809" w:rsidRDefault="00286809" w:rsidP="0051060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10600" w:rsidRPr="00286809" w:rsidRDefault="00510600" w:rsidP="0051060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80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выбранные </w:t>
            </w:r>
            <w:r w:rsidR="008140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цифры</w:t>
            </w:r>
            <w:r w:rsidRPr="0028680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под соответствующими буквами</w:t>
            </w:r>
          </w:p>
          <w:p w:rsidR="00286809" w:rsidRDefault="00286809" w:rsidP="00510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ayout w:type="fixed"/>
              <w:tblLook w:val="04A0"/>
            </w:tblPr>
            <w:tblGrid>
              <w:gridCol w:w="788"/>
              <w:gridCol w:w="788"/>
              <w:gridCol w:w="788"/>
              <w:gridCol w:w="788"/>
            </w:tblGrid>
            <w:tr w:rsidR="00510600" w:rsidTr="00510600">
              <w:trPr>
                <w:jc w:val="center"/>
              </w:trPr>
              <w:tc>
                <w:tcPr>
                  <w:tcW w:w="788" w:type="dxa"/>
                </w:tcPr>
                <w:p w:rsidR="00510600" w:rsidRDefault="00510600" w:rsidP="005106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8" w:type="dxa"/>
                </w:tcPr>
                <w:p w:rsidR="00510600" w:rsidRDefault="00510600" w:rsidP="005106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8" w:type="dxa"/>
                </w:tcPr>
                <w:p w:rsidR="00510600" w:rsidRDefault="00510600" w:rsidP="005106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8" w:type="dxa"/>
                </w:tcPr>
                <w:p w:rsidR="00510600" w:rsidRDefault="00510600" w:rsidP="005106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10600" w:rsidTr="00510600">
              <w:trPr>
                <w:jc w:val="center"/>
              </w:trPr>
              <w:tc>
                <w:tcPr>
                  <w:tcW w:w="788" w:type="dxa"/>
                </w:tcPr>
                <w:p w:rsidR="00510600" w:rsidRDefault="00510600" w:rsidP="005106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:rsidR="00510600" w:rsidRDefault="00510600" w:rsidP="005106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:rsidR="00510600" w:rsidRDefault="00510600" w:rsidP="005106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:rsidR="00510600" w:rsidRDefault="00510600" w:rsidP="005106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C6841" w:rsidRPr="00DB487B" w:rsidRDefault="002C6841" w:rsidP="00812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2C6841" w:rsidRPr="00B720B4" w:rsidRDefault="00510600" w:rsidP="00E973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А3Б4В1Г2</w:t>
            </w:r>
          </w:p>
        </w:tc>
        <w:tc>
          <w:tcPr>
            <w:tcW w:w="291" w:type="pct"/>
            <w:vMerge w:val="restart"/>
          </w:tcPr>
          <w:p w:rsidR="007E20B3" w:rsidRDefault="00C56F22" w:rsidP="007E2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20B3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="007E2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C56F22" w:rsidRDefault="00C56F22" w:rsidP="007E2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CE093F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</w:t>
            </w:r>
            <w:r w:rsidR="00CE093F">
              <w:rPr>
                <w:rFonts w:ascii="Times New Roman" w:hAnsi="Times New Roman" w:cs="Times New Roman"/>
                <w:sz w:val="24"/>
                <w:szCs w:val="24"/>
              </w:rPr>
              <w:t>соответствия</w:t>
            </w:r>
          </w:p>
          <w:p w:rsidR="002C6841" w:rsidRPr="00B720B4" w:rsidRDefault="007E20B3" w:rsidP="007E2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  <w:r w:rsidRPr="00424CB7">
              <w:rPr>
                <w:b/>
              </w:rPr>
              <w:t>ПК-</w:t>
            </w:r>
            <w:r w:rsidR="005B0E27">
              <w:rPr>
                <w:b/>
              </w:rPr>
              <w:t>2</w:t>
            </w:r>
            <w:r w:rsidRPr="00424CB7">
              <w:rPr>
                <w:b/>
              </w:rPr>
              <w:t xml:space="preserve">.2. Умеет: </w:t>
            </w:r>
          </w:p>
          <w:p w:rsidR="009947BE" w:rsidRPr="009947BE" w:rsidRDefault="009947BE" w:rsidP="009947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7BE">
              <w:rPr>
                <w:rFonts w:ascii="Times New Roman" w:hAnsi="Times New Roman" w:cs="Times New Roman"/>
                <w:sz w:val="24"/>
                <w:szCs w:val="24"/>
              </w:rPr>
              <w:t>– использовать рациональную структуру, средства и методы годичных циклов спортивной подготовки для выполнения</w:t>
            </w:r>
          </w:p>
          <w:p w:rsidR="00C60874" w:rsidRPr="00424CB7" w:rsidRDefault="009947BE" w:rsidP="009947BE">
            <w:pPr>
              <w:autoSpaceDE w:val="0"/>
              <w:autoSpaceDN w:val="0"/>
              <w:adjustRightInd w:val="0"/>
            </w:pPr>
            <w:proofErr w:type="gramStart"/>
            <w:r w:rsidRPr="009947BE">
              <w:rPr>
                <w:rFonts w:ascii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9947BE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нормативов кандидата мастера спора, мастера спорта России, мастера спорта международного класса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E01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  <w:r w:rsidRPr="00424CB7">
              <w:rPr>
                <w:b/>
              </w:rPr>
              <w:t>ПК-</w:t>
            </w:r>
            <w:r w:rsidR="005B0E27">
              <w:rPr>
                <w:b/>
              </w:rPr>
              <w:t>2</w:t>
            </w:r>
            <w:r w:rsidRPr="00424CB7">
              <w:rPr>
                <w:b/>
              </w:rPr>
              <w:t xml:space="preserve">.3. Имеет навыки и/или опыт деятельности: </w:t>
            </w:r>
          </w:p>
          <w:p w:rsidR="009947BE" w:rsidRPr="006268F6" w:rsidRDefault="009947BE" w:rsidP="009947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iCs/>
                <w:sz w:val="24"/>
                <w:szCs w:val="24"/>
              </w:rPr>
              <w:t>– мониторинга и контроля состояния наилучшей готовности (физической, технической, тактической) занимающегося к спортивным достижениям;</w:t>
            </w:r>
          </w:p>
          <w:p w:rsidR="00C60874" w:rsidRPr="00990CC3" w:rsidRDefault="009947BE" w:rsidP="009947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8F6">
              <w:rPr>
                <w:rFonts w:ascii="Times New Roman" w:hAnsi="Times New Roman" w:cs="Times New Roman"/>
                <w:iCs/>
                <w:sz w:val="24"/>
                <w:szCs w:val="24"/>
              </w:rPr>
              <w:t>– построения индивидуализированного тренировочного процесса занимающихся в рамках структуры годичного цикла</w:t>
            </w:r>
            <w:r w:rsidR="005B5C0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6E0166">
        <w:tc>
          <w:tcPr>
            <w:tcW w:w="181" w:type="pct"/>
            <w:vMerge w:val="restart"/>
          </w:tcPr>
          <w:p w:rsidR="00162094" w:rsidRPr="00231A15" w:rsidRDefault="00162094" w:rsidP="00231A15">
            <w:pPr>
              <w:pStyle w:val="Default"/>
              <w:jc w:val="center"/>
              <w:rPr>
                <w:bCs/>
              </w:rPr>
            </w:pPr>
            <w:r w:rsidRPr="00231A15">
              <w:rPr>
                <w:bCs/>
              </w:rPr>
              <w:t>1</w:t>
            </w:r>
            <w:r w:rsidR="005B1C3F" w:rsidRPr="00231A15">
              <w:rPr>
                <w:bCs/>
              </w:rPr>
              <w:t>0</w:t>
            </w:r>
          </w:p>
        </w:tc>
        <w:tc>
          <w:tcPr>
            <w:tcW w:w="1723" w:type="pct"/>
          </w:tcPr>
          <w:p w:rsidR="00162094" w:rsidRPr="00984C2E" w:rsidRDefault="00162094" w:rsidP="00B424C6">
            <w:pPr>
              <w:pStyle w:val="Default"/>
              <w:rPr>
                <w:b/>
              </w:rPr>
            </w:pPr>
            <w:r w:rsidRPr="00984C2E">
              <w:rPr>
                <w:b/>
              </w:rPr>
              <w:t>ПК-</w:t>
            </w:r>
            <w:r w:rsidR="005B1C3F">
              <w:rPr>
                <w:b/>
              </w:rPr>
              <w:t>2</w:t>
            </w:r>
            <w:r w:rsidRPr="00984C2E">
              <w:rPr>
                <w:b/>
              </w:rPr>
              <w:t xml:space="preserve">.1. Знает: </w:t>
            </w:r>
          </w:p>
          <w:p w:rsidR="00162094" w:rsidRPr="00984C2E" w:rsidRDefault="005B1C3F" w:rsidP="005B1C3F">
            <w:pPr>
              <w:autoSpaceDE w:val="0"/>
              <w:autoSpaceDN w:val="0"/>
              <w:adjustRightInd w:val="0"/>
            </w:pPr>
            <w:r w:rsidRPr="006268F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268F6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типовые (модельные) и авторские методики и технологии тренировки на этапе совершенствования спортивного мастерства, высшего спортивного мастерства</w:t>
            </w:r>
            <w:r w:rsidR="005B5C0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356" w:type="pct"/>
            <w:vMerge w:val="restart"/>
          </w:tcPr>
          <w:p w:rsidR="00162094" w:rsidRPr="00B720B4" w:rsidRDefault="00162094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C45149">
              <w:rPr>
                <w:rFonts w:ascii="Times New Roman" w:hAnsi="Times New Roman" w:cs="Times New Roman"/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162094" w:rsidRPr="00B720B4" w:rsidRDefault="00371E7B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45149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</w:p>
        </w:tc>
        <w:tc>
          <w:tcPr>
            <w:tcW w:w="267" w:type="pct"/>
            <w:vMerge w:val="restart"/>
          </w:tcPr>
          <w:p w:rsidR="00162094" w:rsidRPr="00B720B4" w:rsidRDefault="0092762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20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209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162094" w:rsidRDefault="00162094" w:rsidP="00984C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</w:t>
            </w:r>
            <w:r w:rsidR="00793349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анализируйте возникшую ситуацию и предложите решение проблемы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D2A46" w:rsidRDefault="006D2A46" w:rsidP="009827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A0F45" w:rsidRDefault="00793349" w:rsidP="00CE093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6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9E6858">
              <w:rPr>
                <w:rFonts w:ascii="Times New Roman" w:hAnsi="Times New Roman" w:cs="Times New Roman"/>
                <w:bCs/>
                <w:sz w:val="24"/>
                <w:szCs w:val="24"/>
              </w:rPr>
              <w:t>ходе</w:t>
            </w:r>
            <w:r w:rsidR="009E6858" w:rsidRPr="009E68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767E1" w:rsidRPr="009E68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 w:rsidR="002767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продолжительности </w:t>
            </w:r>
            <w:r w:rsidR="00CF56F0" w:rsidRPr="00CF56F0">
              <w:rPr>
                <w:rFonts w:ascii="Times New Roman" w:hAnsi="Times New Roman" w:cs="Times New Roman"/>
                <w:bCs/>
                <w:sz w:val="24"/>
                <w:szCs w:val="24"/>
              </w:rPr>
              <w:t>соревновательного периода возникла ситуация – спортсмен вышел из формы</w:t>
            </w:r>
            <w:r w:rsidR="002767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2767E1">
              <w:rPr>
                <w:rFonts w:ascii="Times New Roman" w:hAnsi="Times New Roman" w:cs="Times New Roman"/>
                <w:bCs/>
                <w:sz w:val="24"/>
                <w:szCs w:val="24"/>
              </w:rPr>
              <w:t>в следствие</w:t>
            </w:r>
            <w:proofErr w:type="gramEnd"/>
            <w:r w:rsidR="002767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накопившегося утомления</w:t>
            </w:r>
            <w:r w:rsidR="00CF56F0" w:rsidRPr="00CF56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впереди </w:t>
            </w:r>
            <w:r w:rsidR="002767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еще </w:t>
            </w:r>
            <w:r w:rsidR="00CF56F0" w:rsidRPr="00CF56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участие в </w:t>
            </w:r>
            <w:r w:rsidR="002767E1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(рейтинговых)</w:t>
            </w:r>
            <w:r w:rsidR="00CF56F0" w:rsidRPr="00CF56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соревнованиях сезона. Какие действия может предпринять тренер</w:t>
            </w:r>
            <w:r w:rsidR="00CF56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чтобы вновь ввести спортсмена в состояние </w:t>
            </w:r>
            <w:r w:rsidR="00CF56F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спортивной формы?</w:t>
            </w:r>
          </w:p>
          <w:p w:rsidR="006D2A46" w:rsidRDefault="006D2A46" w:rsidP="009827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F56F0" w:rsidRPr="00CF56F0" w:rsidRDefault="00CF56F0" w:rsidP="009827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2A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Опишите возможный вариант решения возникшей проблемы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45" w:type="pct"/>
            <w:vMerge w:val="restart"/>
          </w:tcPr>
          <w:p w:rsidR="00162094" w:rsidRPr="00984C2E" w:rsidRDefault="00176C4B" w:rsidP="00DC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Включить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</w:t>
            </w:r>
            <w:r w:rsidR="0098276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мезоцикл </w:t>
            </w:r>
            <w:r w:rsidRPr="009E6858">
              <w:rPr>
                <w:rFonts w:ascii="Times New Roman" w:hAnsi="Times New Roman" w:cs="Times New Roman"/>
                <w:sz w:val="24"/>
                <w:szCs w:val="24"/>
              </w:rPr>
              <w:t>восстановительно-подготовительн</w:t>
            </w:r>
            <w:r w:rsidR="006D2A46" w:rsidRPr="009E685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9E6858" w:rsidRPr="009E6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A46" w:rsidRPr="009E6858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длительностью до 3-4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недель, </w:t>
            </w:r>
            <w:r w:rsidR="0098276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которого </w:t>
            </w:r>
            <w:r w:rsidR="005B5C0F">
              <w:rPr>
                <w:rFonts w:ascii="Times New Roman" w:hAnsi="Times New Roman" w:cs="Times New Roman"/>
                <w:sz w:val="24"/>
                <w:szCs w:val="24"/>
              </w:rPr>
              <w:t xml:space="preserve">подчинено </w:t>
            </w:r>
            <w:r w:rsidR="005B5C0F" w:rsidRPr="009E6858">
              <w:rPr>
                <w:rFonts w:ascii="Times New Roman" w:hAnsi="Times New Roman" w:cs="Times New Roman"/>
                <w:sz w:val="24"/>
                <w:szCs w:val="24"/>
              </w:rPr>
              <w:t>закономерностям</w:t>
            </w:r>
            <w:r w:rsidR="009E6858" w:rsidRPr="009E6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A46" w:rsidRPr="009E6858">
              <w:rPr>
                <w:rFonts w:ascii="Times New Roman" w:hAnsi="Times New Roman" w:cs="Times New Roman"/>
                <w:sz w:val="24"/>
                <w:szCs w:val="24"/>
              </w:rPr>
              <w:t>становления</w:t>
            </w:r>
            <w:r w:rsidR="006D2A46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спортивной формы</w:t>
            </w:r>
          </w:p>
        </w:tc>
        <w:tc>
          <w:tcPr>
            <w:tcW w:w="291" w:type="pct"/>
            <w:vMerge w:val="restart"/>
          </w:tcPr>
          <w:p w:rsidR="00AE675B" w:rsidRDefault="00094787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A0F4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AA0F45" w:rsidRDefault="00AE675B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="00AA0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4787" w:rsidRDefault="00094787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– </w:t>
            </w:r>
            <w:r w:rsidR="00C37B9D">
              <w:rPr>
                <w:rFonts w:ascii="Times New Roman" w:hAnsi="Times New Roman" w:cs="Times New Roman"/>
                <w:sz w:val="24"/>
                <w:szCs w:val="24"/>
              </w:rPr>
              <w:t>ответ верный, но не полный</w:t>
            </w:r>
          </w:p>
          <w:p w:rsidR="00162094" w:rsidRDefault="00AA0F45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="00094787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CE193B" w:rsidRDefault="00CE193B" w:rsidP="00CE1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93B" w:rsidRDefault="00CE193B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9EF" w:rsidRPr="00CF0E8D" w:rsidRDefault="000609EF" w:rsidP="00AA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6E01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162094" w:rsidP="00B424C6">
            <w:pPr>
              <w:pStyle w:val="Default"/>
              <w:rPr>
                <w:b/>
              </w:rPr>
            </w:pPr>
            <w:r w:rsidRPr="00984C2E">
              <w:rPr>
                <w:b/>
              </w:rPr>
              <w:t>ПК-</w:t>
            </w:r>
            <w:r w:rsidR="005B1C3F">
              <w:rPr>
                <w:b/>
              </w:rPr>
              <w:t>2</w:t>
            </w:r>
            <w:r w:rsidRPr="00984C2E">
              <w:rPr>
                <w:b/>
              </w:rPr>
              <w:t xml:space="preserve">.2. Умеет: </w:t>
            </w:r>
          </w:p>
          <w:p w:rsidR="005B1C3F" w:rsidRPr="005B1C3F" w:rsidRDefault="005B1C3F" w:rsidP="005B1C3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B1C3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– использовать рациональную структуру, средства и методы годичных циклов спортивной подготовки для выполнения</w:t>
            </w:r>
          </w:p>
          <w:p w:rsidR="00162094" w:rsidRPr="00984C2E" w:rsidRDefault="005B1C3F" w:rsidP="005B1C3F">
            <w:pPr>
              <w:autoSpaceDE w:val="0"/>
              <w:autoSpaceDN w:val="0"/>
              <w:adjustRightInd w:val="0"/>
            </w:pPr>
            <w:proofErr w:type="gramStart"/>
            <w:r w:rsidRPr="005B1C3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занимающимися</w:t>
            </w:r>
            <w:proofErr w:type="gramEnd"/>
            <w:r w:rsidRPr="005B1C3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нормативов кандидата мастера спора, мастера спорта России, мастера спорта </w:t>
            </w:r>
            <w:r w:rsidRPr="005B1C3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международного класса</w:t>
            </w:r>
            <w:r w:rsidR="005B5C0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6E01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162094" w:rsidP="00B424C6">
            <w:pPr>
              <w:pStyle w:val="Default"/>
              <w:rPr>
                <w:b/>
              </w:rPr>
            </w:pPr>
            <w:r w:rsidRPr="00984C2E">
              <w:rPr>
                <w:b/>
              </w:rPr>
              <w:t>ПК-</w:t>
            </w:r>
            <w:r w:rsidR="005B1C3F">
              <w:rPr>
                <w:b/>
              </w:rPr>
              <w:t>2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:rsidR="0058416F" w:rsidRPr="006268F6" w:rsidRDefault="0058416F" w:rsidP="00584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iCs/>
                <w:sz w:val="24"/>
                <w:szCs w:val="24"/>
              </w:rPr>
              <w:t>– мониторинга и контроля состояния наилучшей готовности (физической, технической, тактической) занимающегося к спортивным достижениям;</w:t>
            </w:r>
          </w:p>
          <w:p w:rsidR="0058416F" w:rsidRPr="006268F6" w:rsidRDefault="0058416F" w:rsidP="00584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6268F6">
              <w:rPr>
                <w:rFonts w:ascii="Times New Roman" w:hAnsi="Times New Roman" w:cs="Times New Roman"/>
                <w:iCs/>
                <w:sz w:val="24"/>
                <w:szCs w:val="24"/>
              </w:rPr>
              <w:t>– построения индивидуализированного тренировочного процесса занимающихся в рамках структуры годичного цикла;</w:t>
            </w:r>
            <w:proofErr w:type="gramEnd"/>
          </w:p>
          <w:p w:rsidR="00162094" w:rsidRPr="00984C2E" w:rsidRDefault="0058416F" w:rsidP="0058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F6">
              <w:rPr>
                <w:rFonts w:ascii="Times New Roman" w:hAnsi="Times New Roman" w:cs="Times New Roman"/>
                <w:iCs/>
                <w:sz w:val="24"/>
                <w:szCs w:val="24"/>
              </w:rPr>
              <w:t>– контроль оптимального соотношения (соразмерности) различных сторон подготовленности занимающегося в процессе тренировки.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CE093F">
      <w:pPr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DCE" w:rsidRDefault="00CC1DCE" w:rsidP="00701C1D">
      <w:pPr>
        <w:spacing w:after="0" w:line="240" w:lineRule="auto"/>
      </w:pPr>
      <w:r>
        <w:separator/>
      </w:r>
    </w:p>
  </w:endnote>
  <w:endnote w:type="continuationSeparator" w:id="0">
    <w:p w:rsidR="00CC1DCE" w:rsidRDefault="00CC1DCE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DCE" w:rsidRDefault="00CC1DCE" w:rsidP="00701C1D">
      <w:pPr>
        <w:spacing w:after="0" w:line="240" w:lineRule="auto"/>
      </w:pPr>
      <w:r>
        <w:separator/>
      </w:r>
    </w:p>
  </w:footnote>
  <w:footnote w:type="continuationSeparator" w:id="0">
    <w:p w:rsidR="00CC1DCE" w:rsidRDefault="00CC1DCE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0B3F3F" w:rsidRDefault="00535D6D">
        <w:pPr>
          <w:pStyle w:val="a8"/>
          <w:jc w:val="center"/>
        </w:pPr>
        <w:r>
          <w:fldChar w:fldCharType="begin"/>
        </w:r>
        <w:r w:rsidR="00CE193B">
          <w:instrText xml:space="preserve"> PAGE   \* MERGEFORMAT </w:instrText>
        </w:r>
        <w:r>
          <w:fldChar w:fldCharType="separate"/>
        </w:r>
        <w:r w:rsidR="007C27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3F3F" w:rsidRDefault="000B3F3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72732"/>
    <w:multiLevelType w:val="hybridMultilevel"/>
    <w:tmpl w:val="B324E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4EDB"/>
    <w:rsid w:val="000114C0"/>
    <w:rsid w:val="0004086B"/>
    <w:rsid w:val="00041626"/>
    <w:rsid w:val="00046B95"/>
    <w:rsid w:val="00051DF5"/>
    <w:rsid w:val="000609EF"/>
    <w:rsid w:val="00082278"/>
    <w:rsid w:val="00092F7F"/>
    <w:rsid w:val="00094787"/>
    <w:rsid w:val="000B3F3F"/>
    <w:rsid w:val="000B5027"/>
    <w:rsid w:val="000C17BA"/>
    <w:rsid w:val="000C4C3A"/>
    <w:rsid w:val="000C64D1"/>
    <w:rsid w:val="000D2AB4"/>
    <w:rsid w:val="001459F2"/>
    <w:rsid w:val="00154672"/>
    <w:rsid w:val="0015469A"/>
    <w:rsid w:val="00160F52"/>
    <w:rsid w:val="00162094"/>
    <w:rsid w:val="00176C4B"/>
    <w:rsid w:val="00177072"/>
    <w:rsid w:val="00185B3D"/>
    <w:rsid w:val="0019157D"/>
    <w:rsid w:val="00195EAB"/>
    <w:rsid w:val="001A1930"/>
    <w:rsid w:val="001A471F"/>
    <w:rsid w:val="001C0163"/>
    <w:rsid w:val="001C08AF"/>
    <w:rsid w:val="001D0870"/>
    <w:rsid w:val="001D5D6D"/>
    <w:rsid w:val="001F35A2"/>
    <w:rsid w:val="001F5B6E"/>
    <w:rsid w:val="001F62C8"/>
    <w:rsid w:val="0021257E"/>
    <w:rsid w:val="00212C83"/>
    <w:rsid w:val="0023160C"/>
    <w:rsid w:val="00231A15"/>
    <w:rsid w:val="00244B7E"/>
    <w:rsid w:val="00245AA4"/>
    <w:rsid w:val="00252B52"/>
    <w:rsid w:val="00262F4A"/>
    <w:rsid w:val="00270E17"/>
    <w:rsid w:val="002767E1"/>
    <w:rsid w:val="00277B9E"/>
    <w:rsid w:val="0028404C"/>
    <w:rsid w:val="00286809"/>
    <w:rsid w:val="00286B8E"/>
    <w:rsid w:val="00295F90"/>
    <w:rsid w:val="002B0A34"/>
    <w:rsid w:val="002C1103"/>
    <w:rsid w:val="002C6841"/>
    <w:rsid w:val="002D1D5D"/>
    <w:rsid w:val="002E5E0E"/>
    <w:rsid w:val="0030062F"/>
    <w:rsid w:val="0030205B"/>
    <w:rsid w:val="003025AB"/>
    <w:rsid w:val="00317CBC"/>
    <w:rsid w:val="003259EC"/>
    <w:rsid w:val="003338DD"/>
    <w:rsid w:val="00342A06"/>
    <w:rsid w:val="0036239C"/>
    <w:rsid w:val="00366511"/>
    <w:rsid w:val="00371265"/>
    <w:rsid w:val="00371E7B"/>
    <w:rsid w:val="0038532C"/>
    <w:rsid w:val="0038732A"/>
    <w:rsid w:val="003A647C"/>
    <w:rsid w:val="003B5EE8"/>
    <w:rsid w:val="003B7705"/>
    <w:rsid w:val="003C2D16"/>
    <w:rsid w:val="003C7A76"/>
    <w:rsid w:val="003D2650"/>
    <w:rsid w:val="003D3220"/>
    <w:rsid w:val="003E0118"/>
    <w:rsid w:val="003E1F17"/>
    <w:rsid w:val="003F5A5D"/>
    <w:rsid w:val="00412822"/>
    <w:rsid w:val="00417F43"/>
    <w:rsid w:val="00424CB7"/>
    <w:rsid w:val="00430E1B"/>
    <w:rsid w:val="0043701A"/>
    <w:rsid w:val="004532FE"/>
    <w:rsid w:val="00453FE6"/>
    <w:rsid w:val="00472CAA"/>
    <w:rsid w:val="004A41E3"/>
    <w:rsid w:val="004B5657"/>
    <w:rsid w:val="004B7ABB"/>
    <w:rsid w:val="004C1E2C"/>
    <w:rsid w:val="004E49F4"/>
    <w:rsid w:val="004F5FE4"/>
    <w:rsid w:val="004F6335"/>
    <w:rsid w:val="005052D8"/>
    <w:rsid w:val="00510600"/>
    <w:rsid w:val="00513162"/>
    <w:rsid w:val="0051448B"/>
    <w:rsid w:val="00521365"/>
    <w:rsid w:val="00535D6D"/>
    <w:rsid w:val="00543071"/>
    <w:rsid w:val="005523D0"/>
    <w:rsid w:val="00553822"/>
    <w:rsid w:val="00555615"/>
    <w:rsid w:val="00560D90"/>
    <w:rsid w:val="0057408C"/>
    <w:rsid w:val="005778DF"/>
    <w:rsid w:val="0058416F"/>
    <w:rsid w:val="005854CF"/>
    <w:rsid w:val="00590C7F"/>
    <w:rsid w:val="005915E4"/>
    <w:rsid w:val="005A3176"/>
    <w:rsid w:val="005A75D5"/>
    <w:rsid w:val="005B0E27"/>
    <w:rsid w:val="005B1C3F"/>
    <w:rsid w:val="005B4D4D"/>
    <w:rsid w:val="005B5C0F"/>
    <w:rsid w:val="005E69EA"/>
    <w:rsid w:val="005F5894"/>
    <w:rsid w:val="006324D8"/>
    <w:rsid w:val="00642640"/>
    <w:rsid w:val="006542EF"/>
    <w:rsid w:val="00662304"/>
    <w:rsid w:val="00666830"/>
    <w:rsid w:val="006D1977"/>
    <w:rsid w:val="006D2A46"/>
    <w:rsid w:val="006E0166"/>
    <w:rsid w:val="006E41EC"/>
    <w:rsid w:val="006E6B18"/>
    <w:rsid w:val="00701C1D"/>
    <w:rsid w:val="00704569"/>
    <w:rsid w:val="00706345"/>
    <w:rsid w:val="0073488B"/>
    <w:rsid w:val="00755A0E"/>
    <w:rsid w:val="00770FD2"/>
    <w:rsid w:val="007930E0"/>
    <w:rsid w:val="00793349"/>
    <w:rsid w:val="00797796"/>
    <w:rsid w:val="007A2E07"/>
    <w:rsid w:val="007A451F"/>
    <w:rsid w:val="007B568B"/>
    <w:rsid w:val="007C27DF"/>
    <w:rsid w:val="007C67A0"/>
    <w:rsid w:val="007D2DC1"/>
    <w:rsid w:val="007D454E"/>
    <w:rsid w:val="007D4EF4"/>
    <w:rsid w:val="007E20B3"/>
    <w:rsid w:val="007E4EA2"/>
    <w:rsid w:val="00812CD7"/>
    <w:rsid w:val="00812DC7"/>
    <w:rsid w:val="0081403C"/>
    <w:rsid w:val="00822125"/>
    <w:rsid w:val="008256A4"/>
    <w:rsid w:val="00831733"/>
    <w:rsid w:val="00831E03"/>
    <w:rsid w:val="00841D08"/>
    <w:rsid w:val="00845340"/>
    <w:rsid w:val="0084785A"/>
    <w:rsid w:val="0085153A"/>
    <w:rsid w:val="00871CAA"/>
    <w:rsid w:val="00872DFA"/>
    <w:rsid w:val="0087375B"/>
    <w:rsid w:val="008858AA"/>
    <w:rsid w:val="00890131"/>
    <w:rsid w:val="00891AE9"/>
    <w:rsid w:val="008A279B"/>
    <w:rsid w:val="008A703E"/>
    <w:rsid w:val="008C4722"/>
    <w:rsid w:val="008F1802"/>
    <w:rsid w:val="00905C5A"/>
    <w:rsid w:val="0092762F"/>
    <w:rsid w:val="0093665F"/>
    <w:rsid w:val="00950AC7"/>
    <w:rsid w:val="009514B2"/>
    <w:rsid w:val="00973F42"/>
    <w:rsid w:val="009769D8"/>
    <w:rsid w:val="00977047"/>
    <w:rsid w:val="00982764"/>
    <w:rsid w:val="00982B89"/>
    <w:rsid w:val="00984C2E"/>
    <w:rsid w:val="00990CC3"/>
    <w:rsid w:val="009947BE"/>
    <w:rsid w:val="009968E5"/>
    <w:rsid w:val="009A09B2"/>
    <w:rsid w:val="009A2C54"/>
    <w:rsid w:val="009A6BF0"/>
    <w:rsid w:val="009B05C2"/>
    <w:rsid w:val="009B57FB"/>
    <w:rsid w:val="009B763C"/>
    <w:rsid w:val="009C0AD9"/>
    <w:rsid w:val="009C490B"/>
    <w:rsid w:val="009D2E0B"/>
    <w:rsid w:val="009D4FD9"/>
    <w:rsid w:val="009E3FE2"/>
    <w:rsid w:val="009E6858"/>
    <w:rsid w:val="00A1024B"/>
    <w:rsid w:val="00A200A6"/>
    <w:rsid w:val="00A3129A"/>
    <w:rsid w:val="00A31DA8"/>
    <w:rsid w:val="00A52F7A"/>
    <w:rsid w:val="00A6641E"/>
    <w:rsid w:val="00A66F05"/>
    <w:rsid w:val="00A80150"/>
    <w:rsid w:val="00A8058A"/>
    <w:rsid w:val="00A82EC8"/>
    <w:rsid w:val="00A943B0"/>
    <w:rsid w:val="00A97005"/>
    <w:rsid w:val="00AA0F45"/>
    <w:rsid w:val="00AA36E8"/>
    <w:rsid w:val="00AA7C89"/>
    <w:rsid w:val="00AB1DC0"/>
    <w:rsid w:val="00AB3855"/>
    <w:rsid w:val="00AC2843"/>
    <w:rsid w:val="00AD4121"/>
    <w:rsid w:val="00AE675B"/>
    <w:rsid w:val="00AF1554"/>
    <w:rsid w:val="00AF2ADD"/>
    <w:rsid w:val="00B02036"/>
    <w:rsid w:val="00B053CE"/>
    <w:rsid w:val="00B11019"/>
    <w:rsid w:val="00B2075D"/>
    <w:rsid w:val="00B20B69"/>
    <w:rsid w:val="00B264C8"/>
    <w:rsid w:val="00B36492"/>
    <w:rsid w:val="00B424C6"/>
    <w:rsid w:val="00B617D3"/>
    <w:rsid w:val="00B714B7"/>
    <w:rsid w:val="00B720B4"/>
    <w:rsid w:val="00B756E3"/>
    <w:rsid w:val="00B92B1F"/>
    <w:rsid w:val="00B95248"/>
    <w:rsid w:val="00BA5ED0"/>
    <w:rsid w:val="00BB1993"/>
    <w:rsid w:val="00BB2BAD"/>
    <w:rsid w:val="00BC49BE"/>
    <w:rsid w:val="00BD6DEC"/>
    <w:rsid w:val="00BE4776"/>
    <w:rsid w:val="00C25D03"/>
    <w:rsid w:val="00C32DB6"/>
    <w:rsid w:val="00C36012"/>
    <w:rsid w:val="00C366CE"/>
    <w:rsid w:val="00C37B9D"/>
    <w:rsid w:val="00C45149"/>
    <w:rsid w:val="00C536C1"/>
    <w:rsid w:val="00C5686D"/>
    <w:rsid w:val="00C56F22"/>
    <w:rsid w:val="00C60874"/>
    <w:rsid w:val="00C6180F"/>
    <w:rsid w:val="00C646D2"/>
    <w:rsid w:val="00CA02F7"/>
    <w:rsid w:val="00CC0A0B"/>
    <w:rsid w:val="00CC1DCE"/>
    <w:rsid w:val="00CC60B0"/>
    <w:rsid w:val="00CD320A"/>
    <w:rsid w:val="00CE093F"/>
    <w:rsid w:val="00CE0DBE"/>
    <w:rsid w:val="00CE193B"/>
    <w:rsid w:val="00CE45EA"/>
    <w:rsid w:val="00CE5EB2"/>
    <w:rsid w:val="00CF0E8D"/>
    <w:rsid w:val="00CF1A03"/>
    <w:rsid w:val="00CF56F0"/>
    <w:rsid w:val="00D026EF"/>
    <w:rsid w:val="00D07B9A"/>
    <w:rsid w:val="00D1224E"/>
    <w:rsid w:val="00D15948"/>
    <w:rsid w:val="00D20827"/>
    <w:rsid w:val="00D2173C"/>
    <w:rsid w:val="00D32927"/>
    <w:rsid w:val="00D34C36"/>
    <w:rsid w:val="00D3795E"/>
    <w:rsid w:val="00D47357"/>
    <w:rsid w:val="00D53700"/>
    <w:rsid w:val="00D65CF3"/>
    <w:rsid w:val="00D81904"/>
    <w:rsid w:val="00D83FC2"/>
    <w:rsid w:val="00D84652"/>
    <w:rsid w:val="00D93D26"/>
    <w:rsid w:val="00D97FE8"/>
    <w:rsid w:val="00DA06E6"/>
    <w:rsid w:val="00DA1A9A"/>
    <w:rsid w:val="00DA4F43"/>
    <w:rsid w:val="00DA69ED"/>
    <w:rsid w:val="00DB487B"/>
    <w:rsid w:val="00DC2519"/>
    <w:rsid w:val="00DC3F3E"/>
    <w:rsid w:val="00DD221D"/>
    <w:rsid w:val="00DE170A"/>
    <w:rsid w:val="00DF3D8B"/>
    <w:rsid w:val="00E00A0F"/>
    <w:rsid w:val="00E032F7"/>
    <w:rsid w:val="00E075E5"/>
    <w:rsid w:val="00E1075B"/>
    <w:rsid w:val="00E13C18"/>
    <w:rsid w:val="00E3338B"/>
    <w:rsid w:val="00E43E11"/>
    <w:rsid w:val="00E45F7A"/>
    <w:rsid w:val="00E62DAB"/>
    <w:rsid w:val="00E73B67"/>
    <w:rsid w:val="00E80B5F"/>
    <w:rsid w:val="00E973CC"/>
    <w:rsid w:val="00EA036F"/>
    <w:rsid w:val="00EB0FC6"/>
    <w:rsid w:val="00EC345C"/>
    <w:rsid w:val="00EC64F2"/>
    <w:rsid w:val="00ED141A"/>
    <w:rsid w:val="00ED1662"/>
    <w:rsid w:val="00ED45AA"/>
    <w:rsid w:val="00ED6D80"/>
    <w:rsid w:val="00EE3AF9"/>
    <w:rsid w:val="00EE5283"/>
    <w:rsid w:val="00EE553F"/>
    <w:rsid w:val="00F02294"/>
    <w:rsid w:val="00F06212"/>
    <w:rsid w:val="00F0666D"/>
    <w:rsid w:val="00F55423"/>
    <w:rsid w:val="00F62AAD"/>
    <w:rsid w:val="00F62D00"/>
    <w:rsid w:val="00F80236"/>
    <w:rsid w:val="00F956D8"/>
    <w:rsid w:val="00FA7A8A"/>
    <w:rsid w:val="00FB21AB"/>
    <w:rsid w:val="00FC7470"/>
    <w:rsid w:val="00FE4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13091-B749-4558-B377-921723C2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2944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2025-04-15T07:47:00Z</dcterms:created>
  <dcterms:modified xsi:type="dcterms:W3CDTF">2025-04-15T07:47:00Z</dcterms:modified>
</cp:coreProperties>
</file>